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0EAD" w14:textId="34BF0071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156556">
        <w:rPr>
          <w:rFonts w:asciiTheme="minorHAnsi" w:hAnsiTheme="minorHAnsi" w:cstheme="minorHAnsi"/>
          <w:b/>
          <w:sz w:val="24"/>
          <w:szCs w:val="24"/>
        </w:rPr>
        <w:t>425/2024</w:t>
      </w:r>
    </w:p>
    <w:p w14:paraId="3B43D8CB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4E0A456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90D40C0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C79C07E" w14:textId="77777777" w:rsidR="0087211D" w:rsidRPr="003717C2" w:rsidRDefault="00000000" w:rsidP="003717C2">
      <w:pPr>
        <w:pStyle w:val="Ttulo2"/>
        <w:shd w:val="clear" w:color="auto" w:fill="FFFFFF"/>
        <w:spacing w:before="300" w:after="150"/>
        <w:ind w:firstLine="1276"/>
        <w:jc w:val="both"/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</w:pP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ASSUNTO: Solicita ao Sr. Prefeito Municipal que determine ao departamento competente que efetue, em caráter de urgência, operação de roçada e limpeza </w:t>
      </w:r>
      <w:r w:rsidR="00C53109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passeio público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ao longo</w:t>
      </w:r>
      <w:r w:rsidR="001D366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 </w:t>
      </w:r>
      <w:r w:rsidR="003717C2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da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s ruas do bairro </w:t>
      </w:r>
      <w:r w:rsidR="004E7F6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Jardim Ipê</w:t>
      </w:r>
      <w:r w:rsidR="000B7CEA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, </w:t>
      </w:r>
      <w:r w:rsidR="000B37D7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em </w:t>
      </w:r>
      <w:r w:rsidR="00316DCF"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  <w:shd w:val="clear" w:color="auto" w:fill="FFFFFF"/>
        </w:rPr>
        <w:t>Itatiba - SP</w:t>
      </w:r>
      <w:r w:rsidRPr="003717C2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 xml:space="preserve">. </w:t>
      </w:r>
    </w:p>
    <w:p w14:paraId="65DA8B32" w14:textId="77777777" w:rsidR="0087211D" w:rsidRPr="003717C2" w:rsidRDefault="0087211D" w:rsidP="003717C2">
      <w:pPr>
        <w:ind w:right="-1" w:firstLine="1418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</w:p>
    <w:p w14:paraId="0C1AECE3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FFE6D45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EB2E1BB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0F8AB1E8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6D7C521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EB27781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66653D">
        <w:rPr>
          <w:rFonts w:asciiTheme="minorHAnsi" w:hAnsiTheme="minorHAnsi" w:cstheme="minorHAnsi"/>
          <w:sz w:val="24"/>
          <w:szCs w:val="24"/>
        </w:rPr>
        <w:t xml:space="preserve">, </w:t>
      </w:r>
      <w:r w:rsidR="00C53109">
        <w:rPr>
          <w:rFonts w:asciiTheme="minorHAnsi" w:hAnsiTheme="minorHAnsi" w:cstheme="minorHAnsi"/>
          <w:sz w:val="24"/>
          <w:szCs w:val="24"/>
        </w:rPr>
        <w:t>e</w:t>
      </w:r>
      <w:r w:rsidR="00733B21">
        <w:rPr>
          <w:rFonts w:asciiTheme="minorHAnsi" w:hAnsiTheme="minorHAnsi" w:cstheme="minorHAnsi"/>
          <w:sz w:val="24"/>
          <w:szCs w:val="24"/>
        </w:rPr>
        <w:t xml:space="preserve"> </w:t>
      </w:r>
      <w:r w:rsidR="00C53109">
        <w:rPr>
          <w:rFonts w:asciiTheme="minorHAnsi" w:hAnsiTheme="minorHAnsi" w:cstheme="minorHAnsi"/>
          <w:sz w:val="24"/>
          <w:szCs w:val="24"/>
        </w:rPr>
        <w:t>d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="00FD23AB">
        <w:rPr>
          <w:rFonts w:asciiTheme="minorHAnsi" w:hAnsiTheme="minorHAnsi" w:cstheme="minorHAnsi"/>
          <w:sz w:val="24"/>
          <w:szCs w:val="24"/>
        </w:rPr>
        <w:t>, pois o mato alto está dificultando a passagem dos pedestres nas calçadas,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longo</w:t>
      </w:r>
      <w:r w:rsidR="00CB4C6A">
        <w:rPr>
          <w:rFonts w:asciiTheme="minorHAnsi" w:hAnsiTheme="minorHAnsi" w:cstheme="minorHAnsi"/>
          <w:sz w:val="24"/>
          <w:szCs w:val="24"/>
        </w:rPr>
        <w:t xml:space="preserve"> d</w:t>
      </w:r>
      <w:r w:rsidR="007C44C9">
        <w:rPr>
          <w:rFonts w:asciiTheme="minorHAnsi" w:hAnsiTheme="minorHAnsi" w:cstheme="minorHAnsi"/>
          <w:sz w:val="24"/>
          <w:szCs w:val="24"/>
        </w:rPr>
        <w:t>e tod</w:t>
      </w:r>
      <w:r w:rsidR="00724398">
        <w:rPr>
          <w:rFonts w:asciiTheme="minorHAnsi" w:hAnsiTheme="minorHAnsi" w:cstheme="minorHAnsi"/>
          <w:sz w:val="24"/>
          <w:szCs w:val="24"/>
        </w:rPr>
        <w:t xml:space="preserve">as as ruas do </w:t>
      </w:r>
      <w:r w:rsidR="00CB4C6A">
        <w:rPr>
          <w:rFonts w:asciiTheme="minorHAnsi" w:hAnsiTheme="minorHAnsi" w:cstheme="minorHAnsi"/>
          <w:sz w:val="24"/>
          <w:szCs w:val="24"/>
        </w:rPr>
        <w:t xml:space="preserve">bairro </w:t>
      </w:r>
      <w:r w:rsidR="000B7CEA">
        <w:rPr>
          <w:rFonts w:asciiTheme="minorHAnsi" w:hAnsiTheme="minorHAnsi" w:cstheme="minorHAnsi"/>
          <w:sz w:val="24"/>
          <w:szCs w:val="24"/>
        </w:rPr>
        <w:t>d</w:t>
      </w:r>
      <w:r w:rsidR="00724398">
        <w:rPr>
          <w:rFonts w:asciiTheme="minorHAnsi" w:hAnsiTheme="minorHAnsi" w:cstheme="minorHAnsi"/>
          <w:sz w:val="24"/>
          <w:szCs w:val="24"/>
        </w:rPr>
        <w:t>a</w:t>
      </w:r>
      <w:r w:rsidR="000B7CEA">
        <w:rPr>
          <w:rFonts w:asciiTheme="minorHAnsi" w:hAnsiTheme="minorHAnsi" w:cstheme="minorHAnsi"/>
          <w:sz w:val="24"/>
          <w:szCs w:val="24"/>
        </w:rPr>
        <w:t xml:space="preserve"> </w:t>
      </w:r>
      <w:r w:rsidR="004E7F6A">
        <w:rPr>
          <w:rFonts w:asciiTheme="minorHAnsi" w:hAnsiTheme="minorHAnsi" w:cstheme="minorHAnsi"/>
          <w:sz w:val="24"/>
          <w:szCs w:val="24"/>
        </w:rPr>
        <w:t>Jardim Ipê.</w:t>
      </w:r>
    </w:p>
    <w:p w14:paraId="0F9F54A7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E7F3467" w14:textId="77777777" w:rsidR="00B81B13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da via</w:t>
      </w:r>
      <w:r>
        <w:rPr>
          <w:rFonts w:asciiTheme="minorHAnsi" w:hAnsiTheme="minorHAnsi" w:cstheme="minorHAnsi"/>
          <w:sz w:val="24"/>
          <w:szCs w:val="24"/>
        </w:rPr>
        <w:t xml:space="preserve"> e </w:t>
      </w:r>
      <w:r w:rsidR="001D366F">
        <w:rPr>
          <w:rFonts w:asciiTheme="minorHAnsi" w:hAnsiTheme="minorHAnsi" w:cstheme="minorHAnsi"/>
          <w:sz w:val="24"/>
          <w:szCs w:val="24"/>
        </w:rPr>
        <w:t xml:space="preserve">das </w:t>
      </w:r>
      <w:r>
        <w:rPr>
          <w:rFonts w:asciiTheme="minorHAnsi" w:hAnsiTheme="minorHAnsi" w:cstheme="minorHAnsi"/>
          <w:sz w:val="24"/>
          <w:szCs w:val="24"/>
        </w:rPr>
        <w:t>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 w:rsidR="001D366F">
        <w:rPr>
          <w:rFonts w:asciiTheme="minorHAnsi" w:hAnsiTheme="minorHAnsi" w:cstheme="minorHAnsi"/>
          <w:sz w:val="24"/>
          <w:szCs w:val="24"/>
        </w:rPr>
        <w:t>em todo local</w:t>
      </w:r>
      <w:r w:rsidRPr="00B81B13">
        <w:rPr>
          <w:rFonts w:asciiTheme="minorHAnsi" w:hAnsiTheme="minorHAnsi" w:cstheme="minorHAnsi"/>
          <w:sz w:val="24"/>
          <w:szCs w:val="24"/>
        </w:rPr>
        <w:t xml:space="preserve">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</w:t>
      </w:r>
      <w:r w:rsidR="001D366F">
        <w:rPr>
          <w:rFonts w:asciiTheme="minorHAnsi" w:hAnsiTheme="minorHAnsi" w:cstheme="minorHAnsi"/>
          <w:sz w:val="24"/>
          <w:szCs w:val="24"/>
        </w:rPr>
        <w:t xml:space="preserve"> e lixo </w:t>
      </w:r>
      <w:r w:rsidRPr="00B81B13">
        <w:rPr>
          <w:rFonts w:asciiTheme="minorHAnsi" w:hAnsiTheme="minorHAnsi" w:cstheme="minorHAnsi"/>
          <w:sz w:val="24"/>
          <w:szCs w:val="24"/>
        </w:rPr>
        <w:t>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10A33EE" w14:textId="77777777" w:rsidR="00B81B13" w:rsidRP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F76E324" w14:textId="77777777" w:rsidR="00733B21" w:rsidRDefault="00000000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 xml:space="preserve">Além da urgência na manutenção, destaco a necessidade vital de prevenir focos de 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2EF49FF7" w14:textId="77777777" w:rsidR="00B81B13" w:rsidRDefault="00B81B13" w:rsidP="00B81B1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9A98FE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7903AF6B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D6D95C8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017E184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F333FD8" w14:textId="77777777" w:rsidR="0087211D" w:rsidRDefault="00000000" w:rsidP="009322BE">
      <w:pPr>
        <w:ind w:left="708" w:right="-1" w:firstLine="708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CB4C6A">
        <w:rPr>
          <w:rFonts w:asciiTheme="minorHAnsi" w:hAnsiTheme="minorHAnsi" w:cstheme="minorHAnsi"/>
          <w:b/>
          <w:sz w:val="24"/>
          <w:szCs w:val="24"/>
        </w:rPr>
        <w:t>2</w:t>
      </w:r>
      <w:r w:rsidR="004E7F6A">
        <w:rPr>
          <w:rFonts w:asciiTheme="minorHAnsi" w:hAnsiTheme="minorHAnsi" w:cstheme="minorHAnsi"/>
          <w:b/>
          <w:sz w:val="24"/>
          <w:szCs w:val="24"/>
        </w:rPr>
        <w:t>2</w:t>
      </w:r>
      <w:r w:rsidR="00B81B13">
        <w:rPr>
          <w:rFonts w:asciiTheme="minorHAnsi" w:hAnsiTheme="minorHAnsi" w:cstheme="minorHAnsi"/>
          <w:b/>
          <w:sz w:val="24"/>
          <w:szCs w:val="24"/>
        </w:rPr>
        <w:t xml:space="preserve"> de fevereiro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C2538D4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6B02047D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77329C5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81635DF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771D748A" w14:textId="77777777" w:rsidR="00FD23AB" w:rsidRDefault="00000000" w:rsidP="00724398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sectPr w:rsidR="00FD23AB" w:rsidSect="00CC27F1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1927A" w14:textId="77777777" w:rsidR="00CC27F1" w:rsidRDefault="00CC27F1">
      <w:r>
        <w:separator/>
      </w:r>
    </w:p>
  </w:endnote>
  <w:endnote w:type="continuationSeparator" w:id="0">
    <w:p w14:paraId="242C36E9" w14:textId="77777777" w:rsidR="00CC27F1" w:rsidRDefault="00CC2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B1510" w14:textId="77777777" w:rsidR="00CC27F1" w:rsidRDefault="00CC27F1">
      <w:r>
        <w:separator/>
      </w:r>
    </w:p>
  </w:footnote>
  <w:footnote w:type="continuationSeparator" w:id="0">
    <w:p w14:paraId="78CC0CA8" w14:textId="77777777" w:rsidR="00CC27F1" w:rsidRDefault="00CC2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B4A1" w14:textId="77777777" w:rsidR="00B45D61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FEBA576" wp14:editId="5E37485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621B2"/>
    <w:rsid w:val="000B37D7"/>
    <w:rsid w:val="000B7CEA"/>
    <w:rsid w:val="000C7ADB"/>
    <w:rsid w:val="00142ABC"/>
    <w:rsid w:val="00156556"/>
    <w:rsid w:val="001A01FE"/>
    <w:rsid w:val="001C3C74"/>
    <w:rsid w:val="001D366F"/>
    <w:rsid w:val="0020162F"/>
    <w:rsid w:val="0021274B"/>
    <w:rsid w:val="00217FE4"/>
    <w:rsid w:val="0028415E"/>
    <w:rsid w:val="002872E8"/>
    <w:rsid w:val="002D5C94"/>
    <w:rsid w:val="00306AD2"/>
    <w:rsid w:val="00316DCF"/>
    <w:rsid w:val="003234C1"/>
    <w:rsid w:val="00363D2D"/>
    <w:rsid w:val="003717C2"/>
    <w:rsid w:val="003846E2"/>
    <w:rsid w:val="003B335D"/>
    <w:rsid w:val="003C2D6A"/>
    <w:rsid w:val="0043040D"/>
    <w:rsid w:val="00446B4A"/>
    <w:rsid w:val="004E1547"/>
    <w:rsid w:val="004E7F6A"/>
    <w:rsid w:val="004F393A"/>
    <w:rsid w:val="00500D91"/>
    <w:rsid w:val="005B4CDC"/>
    <w:rsid w:val="005C248C"/>
    <w:rsid w:val="00610755"/>
    <w:rsid w:val="00633D59"/>
    <w:rsid w:val="0066653D"/>
    <w:rsid w:val="00690512"/>
    <w:rsid w:val="00695584"/>
    <w:rsid w:val="0071643E"/>
    <w:rsid w:val="00724398"/>
    <w:rsid w:val="00727907"/>
    <w:rsid w:val="00733B21"/>
    <w:rsid w:val="00743D1E"/>
    <w:rsid w:val="0076298E"/>
    <w:rsid w:val="007736B8"/>
    <w:rsid w:val="007757D5"/>
    <w:rsid w:val="007A7965"/>
    <w:rsid w:val="007C44C9"/>
    <w:rsid w:val="007D315D"/>
    <w:rsid w:val="0081738A"/>
    <w:rsid w:val="00826356"/>
    <w:rsid w:val="00840B04"/>
    <w:rsid w:val="00851A2A"/>
    <w:rsid w:val="00862B78"/>
    <w:rsid w:val="0087211D"/>
    <w:rsid w:val="008D3CAD"/>
    <w:rsid w:val="008E3F35"/>
    <w:rsid w:val="009322BE"/>
    <w:rsid w:val="00966B0E"/>
    <w:rsid w:val="009D18FF"/>
    <w:rsid w:val="009D4ED2"/>
    <w:rsid w:val="00A448F1"/>
    <w:rsid w:val="00A856BF"/>
    <w:rsid w:val="00A93279"/>
    <w:rsid w:val="00AF4F8D"/>
    <w:rsid w:val="00B45D61"/>
    <w:rsid w:val="00B81B13"/>
    <w:rsid w:val="00BA5F16"/>
    <w:rsid w:val="00BC09B3"/>
    <w:rsid w:val="00BC11B6"/>
    <w:rsid w:val="00BC6201"/>
    <w:rsid w:val="00C5088C"/>
    <w:rsid w:val="00C53109"/>
    <w:rsid w:val="00C7688D"/>
    <w:rsid w:val="00CA480F"/>
    <w:rsid w:val="00CB4C6A"/>
    <w:rsid w:val="00CC27F1"/>
    <w:rsid w:val="00CC3AB6"/>
    <w:rsid w:val="00CE47F4"/>
    <w:rsid w:val="00D014EE"/>
    <w:rsid w:val="00D51E33"/>
    <w:rsid w:val="00D5785F"/>
    <w:rsid w:val="00DB29D4"/>
    <w:rsid w:val="00DF062E"/>
    <w:rsid w:val="00E34D6B"/>
    <w:rsid w:val="00E56F2E"/>
    <w:rsid w:val="00E82C87"/>
    <w:rsid w:val="00FA4F4C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6270A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CB4C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71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B4C6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717C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Bruno Pires de Camargo</cp:lastModifiedBy>
  <cp:revision>4</cp:revision>
  <cp:lastPrinted>2024-02-22T18:29:00Z</cp:lastPrinted>
  <dcterms:created xsi:type="dcterms:W3CDTF">2024-02-22T18:29:00Z</dcterms:created>
  <dcterms:modified xsi:type="dcterms:W3CDTF">2024-02-27T13:19:00Z</dcterms:modified>
</cp:coreProperties>
</file>