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2EAB" w14:textId="1C11242B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48336F">
        <w:rPr>
          <w:rFonts w:ascii="Times New Roman" w:hAnsi="Times New Roman" w:cs="Times New Roman"/>
          <w:b/>
          <w:sz w:val="24"/>
          <w:szCs w:val="24"/>
        </w:rPr>
        <w:t xml:space="preserve"> 444/2024</w:t>
      </w:r>
    </w:p>
    <w:p w14:paraId="662F2AA3" w14:textId="77777777" w:rsidR="00595AC7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3AB39" w14:textId="77777777" w:rsidR="00D3124D" w:rsidRDefault="00000000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F40D8F">
        <w:rPr>
          <w:rFonts w:ascii="Times New Roman" w:hAnsi="Times New Roman" w:cs="Times New Roman"/>
          <w:b/>
          <w:sz w:val="24"/>
          <w:szCs w:val="24"/>
        </w:rPr>
        <w:t xml:space="preserve"> que determine ao Departamento Municipal de Meio Ambiente efetuar estudo</w:t>
      </w:r>
      <w:r w:rsidR="00544C2D">
        <w:rPr>
          <w:rFonts w:ascii="Times New Roman" w:hAnsi="Times New Roman" w:cs="Times New Roman"/>
          <w:b/>
          <w:sz w:val="24"/>
          <w:szCs w:val="24"/>
        </w:rPr>
        <w:t xml:space="preserve">s para poda de árvore </w:t>
      </w:r>
      <w:r w:rsidR="00C17D15">
        <w:rPr>
          <w:rFonts w:ascii="Times New Roman" w:hAnsi="Times New Roman" w:cs="Times New Roman"/>
          <w:b/>
          <w:sz w:val="24"/>
          <w:szCs w:val="24"/>
        </w:rPr>
        <w:t xml:space="preserve">na Rua Antônio </w:t>
      </w:r>
      <w:proofErr w:type="spellStart"/>
      <w:r w:rsidR="00C17D15">
        <w:rPr>
          <w:rFonts w:ascii="Times New Roman" w:hAnsi="Times New Roman" w:cs="Times New Roman"/>
          <w:b/>
          <w:sz w:val="24"/>
          <w:szCs w:val="24"/>
        </w:rPr>
        <w:t>Carride</w:t>
      </w:r>
      <w:proofErr w:type="spellEnd"/>
      <w:r w:rsidR="00C17D15">
        <w:rPr>
          <w:rFonts w:ascii="Times New Roman" w:hAnsi="Times New Roman" w:cs="Times New Roman"/>
          <w:b/>
          <w:sz w:val="24"/>
          <w:szCs w:val="24"/>
        </w:rPr>
        <w:t xml:space="preserve"> nº 03- Jardim Harmonia</w:t>
      </w:r>
      <w:r w:rsidR="00BD5418">
        <w:rPr>
          <w:rFonts w:ascii="Times New Roman" w:hAnsi="Times New Roman" w:cs="Times New Roman"/>
          <w:b/>
          <w:sz w:val="24"/>
          <w:szCs w:val="24"/>
        </w:rPr>
        <w:t>,</w:t>
      </w:r>
      <w:r w:rsidR="008B3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FB5">
        <w:rPr>
          <w:rFonts w:ascii="Times New Roman" w:hAnsi="Times New Roman" w:cs="Times New Roman"/>
          <w:b/>
          <w:sz w:val="24"/>
          <w:szCs w:val="24"/>
        </w:rPr>
        <w:t>conforme especí</w:t>
      </w:r>
      <w:r>
        <w:rPr>
          <w:rFonts w:ascii="Times New Roman" w:hAnsi="Times New Roman" w:cs="Times New Roman"/>
          <w:b/>
          <w:sz w:val="24"/>
          <w:szCs w:val="24"/>
        </w:rPr>
        <w:t>fica.</w:t>
      </w:r>
    </w:p>
    <w:p w14:paraId="684C74C8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91D02" w14:textId="77777777"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C4AB556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191B7564" w14:textId="77777777" w:rsidR="00DE6043" w:rsidRDefault="00000000" w:rsidP="00DE604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818">
        <w:rPr>
          <w:rFonts w:ascii="Times New Roman" w:hAnsi="Times New Roman" w:cs="Times New Roman"/>
          <w:sz w:val="24"/>
          <w:szCs w:val="24"/>
        </w:rPr>
        <w:t>estudo</w:t>
      </w:r>
      <w:r w:rsidRPr="00AC247C">
        <w:rPr>
          <w:rFonts w:ascii="Times New Roman" w:hAnsi="Times New Roman" w:cs="Times New Roman"/>
          <w:sz w:val="24"/>
          <w:szCs w:val="24"/>
        </w:rPr>
        <w:t xml:space="preserve"> para a</w:t>
      </w:r>
      <w:r w:rsidR="00542818">
        <w:rPr>
          <w:rFonts w:ascii="Times New Roman" w:hAnsi="Times New Roman" w:cs="Times New Roman"/>
          <w:sz w:val="24"/>
          <w:szCs w:val="24"/>
        </w:rPr>
        <w:t xml:space="preserve"> </w:t>
      </w:r>
      <w:r w:rsidR="00F40D8F">
        <w:rPr>
          <w:rFonts w:ascii="Times New Roman" w:hAnsi="Times New Roman" w:cs="Times New Roman"/>
          <w:sz w:val="24"/>
          <w:szCs w:val="24"/>
        </w:rPr>
        <w:t>po</w:t>
      </w:r>
      <w:r w:rsidR="00542818">
        <w:rPr>
          <w:rFonts w:ascii="Times New Roman" w:hAnsi="Times New Roman" w:cs="Times New Roman"/>
          <w:sz w:val="24"/>
          <w:szCs w:val="24"/>
        </w:rPr>
        <w:t xml:space="preserve">da de árvore supracitada (imagem </w:t>
      </w:r>
      <w:r w:rsidR="00F40D8F">
        <w:rPr>
          <w:rFonts w:ascii="Times New Roman" w:hAnsi="Times New Roman" w:cs="Times New Roman"/>
          <w:sz w:val="24"/>
          <w:szCs w:val="24"/>
        </w:rPr>
        <w:t>em anexo).</w:t>
      </w:r>
    </w:p>
    <w:p w14:paraId="4D734C4D" w14:textId="77777777" w:rsidR="00F40D8F" w:rsidRDefault="00000000" w:rsidP="00DE604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visa atender à solicitação de moradores do referido endereço, que estão aflitos com a condição d</w:t>
      </w:r>
      <w:r w:rsidR="005428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árvore,</w:t>
      </w:r>
      <w:r w:rsidR="00807FB5">
        <w:rPr>
          <w:rFonts w:ascii="Times New Roman" w:hAnsi="Times New Roman" w:cs="Times New Roman"/>
          <w:sz w:val="24"/>
          <w:szCs w:val="24"/>
        </w:rPr>
        <w:t xml:space="preserve"> pois as copas da mesma encontram-se próxima a rede elétrica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B5">
        <w:rPr>
          <w:rFonts w:ascii="Times New Roman" w:hAnsi="Times New Roman" w:cs="Times New Roman"/>
          <w:sz w:val="24"/>
          <w:szCs w:val="24"/>
        </w:rPr>
        <w:t>e</w:t>
      </w:r>
      <w:r w:rsidR="008B3CB7">
        <w:rPr>
          <w:rFonts w:ascii="Times New Roman" w:hAnsi="Times New Roman" w:cs="Times New Roman"/>
          <w:sz w:val="24"/>
          <w:szCs w:val="24"/>
        </w:rPr>
        <w:t xml:space="preserve"> sem manutenção há muito tempo</w:t>
      </w:r>
      <w:r w:rsidR="00807FB5">
        <w:rPr>
          <w:rFonts w:ascii="Times New Roman" w:hAnsi="Times New Roman" w:cs="Times New Roman"/>
          <w:sz w:val="24"/>
          <w:szCs w:val="24"/>
        </w:rPr>
        <w:t>.</w:t>
      </w:r>
    </w:p>
    <w:p w14:paraId="5B43110B" w14:textId="77777777" w:rsidR="00DE6043" w:rsidRDefault="00000000" w:rsidP="00DE604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36F1C27E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3BF1A09" w14:textId="77777777" w:rsidR="00F40D8F" w:rsidRDefault="00F40D8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556C94E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97B22">
        <w:rPr>
          <w:rFonts w:ascii="Times New Roman" w:hAnsi="Times New Roman" w:cs="Times New Roman"/>
          <w:b/>
          <w:sz w:val="24"/>
          <w:szCs w:val="24"/>
        </w:rPr>
        <w:t>,</w:t>
      </w:r>
      <w:r w:rsidR="00C17D15">
        <w:rPr>
          <w:rFonts w:ascii="Times New Roman" w:hAnsi="Times New Roman" w:cs="Times New Roman"/>
          <w:sz w:val="24"/>
          <w:szCs w:val="24"/>
        </w:rPr>
        <w:t xml:space="preserve"> 27</w:t>
      </w:r>
      <w:r w:rsidR="000C0559">
        <w:rPr>
          <w:rFonts w:ascii="Times New Roman" w:hAnsi="Times New Roman" w:cs="Times New Roman"/>
          <w:sz w:val="24"/>
          <w:szCs w:val="24"/>
        </w:rPr>
        <w:t xml:space="preserve"> </w:t>
      </w:r>
      <w:r w:rsidR="009D1BE4">
        <w:rPr>
          <w:rFonts w:ascii="Times New Roman" w:hAnsi="Times New Roman" w:cs="Times New Roman"/>
          <w:sz w:val="24"/>
          <w:szCs w:val="24"/>
        </w:rPr>
        <w:t xml:space="preserve">de </w:t>
      </w:r>
      <w:r w:rsidR="00C17D15">
        <w:rPr>
          <w:rFonts w:ascii="Times New Roman" w:hAnsi="Times New Roman" w:cs="Times New Roman"/>
          <w:sz w:val="24"/>
          <w:szCs w:val="24"/>
        </w:rPr>
        <w:t>fevereiro de 2024</w:t>
      </w:r>
    </w:p>
    <w:p w14:paraId="6D75568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98564C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787B04" w14:textId="77777777" w:rsidR="00DE6043" w:rsidRDefault="00DE604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1415EE" w14:textId="77777777"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479A1E42" w14:textId="77777777"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E8798CC" w14:textId="77777777"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32FDCD9C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815958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6E85" w14:textId="77777777" w:rsidR="00815958" w:rsidRDefault="00815958">
      <w:pPr>
        <w:spacing w:after="0" w:line="240" w:lineRule="auto"/>
      </w:pPr>
      <w:r>
        <w:separator/>
      </w:r>
    </w:p>
  </w:endnote>
  <w:endnote w:type="continuationSeparator" w:id="0">
    <w:p w14:paraId="53374D77" w14:textId="77777777" w:rsidR="00815958" w:rsidRDefault="0081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C67B" w14:textId="77777777" w:rsidR="00815958" w:rsidRDefault="00815958">
      <w:pPr>
        <w:spacing w:after="0" w:line="240" w:lineRule="auto"/>
      </w:pPr>
      <w:r>
        <w:separator/>
      </w:r>
    </w:p>
  </w:footnote>
  <w:footnote w:type="continuationSeparator" w:id="0">
    <w:p w14:paraId="5BDF7A10" w14:textId="77777777" w:rsidR="00815958" w:rsidRDefault="0081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25C3" w14:textId="77777777" w:rsidR="00B16DF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26EE09C" wp14:editId="52ABA1B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C0559"/>
    <w:rsid w:val="00123CFA"/>
    <w:rsid w:val="001338AC"/>
    <w:rsid w:val="001474A6"/>
    <w:rsid w:val="001B0E7F"/>
    <w:rsid w:val="001B1C0A"/>
    <w:rsid w:val="001B3A37"/>
    <w:rsid w:val="001D43FB"/>
    <w:rsid w:val="00206EB8"/>
    <w:rsid w:val="00227692"/>
    <w:rsid w:val="0023682A"/>
    <w:rsid w:val="0026110D"/>
    <w:rsid w:val="00290978"/>
    <w:rsid w:val="002E3633"/>
    <w:rsid w:val="00383B22"/>
    <w:rsid w:val="003B60F4"/>
    <w:rsid w:val="003C3C6A"/>
    <w:rsid w:val="004211F8"/>
    <w:rsid w:val="00452707"/>
    <w:rsid w:val="00464306"/>
    <w:rsid w:val="0048336F"/>
    <w:rsid w:val="004B79D6"/>
    <w:rsid w:val="004C7F67"/>
    <w:rsid w:val="004E6380"/>
    <w:rsid w:val="00542818"/>
    <w:rsid w:val="00544C2D"/>
    <w:rsid w:val="00554B1B"/>
    <w:rsid w:val="00566FDF"/>
    <w:rsid w:val="005676E2"/>
    <w:rsid w:val="00595AC7"/>
    <w:rsid w:val="00597B22"/>
    <w:rsid w:val="005B2CDC"/>
    <w:rsid w:val="005B7996"/>
    <w:rsid w:val="00674249"/>
    <w:rsid w:val="0068024B"/>
    <w:rsid w:val="006B4CDB"/>
    <w:rsid w:val="006D297C"/>
    <w:rsid w:val="006F140F"/>
    <w:rsid w:val="00765BEE"/>
    <w:rsid w:val="00767AB3"/>
    <w:rsid w:val="007747CD"/>
    <w:rsid w:val="007A035E"/>
    <w:rsid w:val="007B04B0"/>
    <w:rsid w:val="007F0131"/>
    <w:rsid w:val="00807FB5"/>
    <w:rsid w:val="00815958"/>
    <w:rsid w:val="00820516"/>
    <w:rsid w:val="00847CC8"/>
    <w:rsid w:val="008B3CB7"/>
    <w:rsid w:val="009051E1"/>
    <w:rsid w:val="00990500"/>
    <w:rsid w:val="009D100F"/>
    <w:rsid w:val="009D1BE4"/>
    <w:rsid w:val="009E3D3F"/>
    <w:rsid w:val="00A107F9"/>
    <w:rsid w:val="00A44363"/>
    <w:rsid w:val="00AA7A3B"/>
    <w:rsid w:val="00AC247C"/>
    <w:rsid w:val="00AE22EA"/>
    <w:rsid w:val="00B07A89"/>
    <w:rsid w:val="00B16C09"/>
    <w:rsid w:val="00B16DF6"/>
    <w:rsid w:val="00B210B8"/>
    <w:rsid w:val="00B272E5"/>
    <w:rsid w:val="00B443A3"/>
    <w:rsid w:val="00B6691C"/>
    <w:rsid w:val="00B70B0E"/>
    <w:rsid w:val="00B90557"/>
    <w:rsid w:val="00BD21E4"/>
    <w:rsid w:val="00BD5418"/>
    <w:rsid w:val="00BF700D"/>
    <w:rsid w:val="00C17D15"/>
    <w:rsid w:val="00C368F2"/>
    <w:rsid w:val="00C51597"/>
    <w:rsid w:val="00C625B5"/>
    <w:rsid w:val="00C832AB"/>
    <w:rsid w:val="00C95FBA"/>
    <w:rsid w:val="00C96DC3"/>
    <w:rsid w:val="00CE57B5"/>
    <w:rsid w:val="00D3124D"/>
    <w:rsid w:val="00D51567"/>
    <w:rsid w:val="00D529E1"/>
    <w:rsid w:val="00D642C4"/>
    <w:rsid w:val="00D7000D"/>
    <w:rsid w:val="00DE6043"/>
    <w:rsid w:val="00E0057E"/>
    <w:rsid w:val="00E04B80"/>
    <w:rsid w:val="00E727CF"/>
    <w:rsid w:val="00E76C80"/>
    <w:rsid w:val="00E774C8"/>
    <w:rsid w:val="00E964CF"/>
    <w:rsid w:val="00EA1687"/>
    <w:rsid w:val="00EA4B40"/>
    <w:rsid w:val="00ED76B9"/>
    <w:rsid w:val="00EF2245"/>
    <w:rsid w:val="00EF2EC8"/>
    <w:rsid w:val="00F007C4"/>
    <w:rsid w:val="00F01853"/>
    <w:rsid w:val="00F40D8F"/>
    <w:rsid w:val="00F70A0F"/>
    <w:rsid w:val="00F83399"/>
    <w:rsid w:val="00FA2B22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4A3C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Bruno Pires de Camargo</cp:lastModifiedBy>
  <cp:revision>4</cp:revision>
  <cp:lastPrinted>2022-02-09T13:03:00Z</cp:lastPrinted>
  <dcterms:created xsi:type="dcterms:W3CDTF">2024-02-27T12:48:00Z</dcterms:created>
  <dcterms:modified xsi:type="dcterms:W3CDTF">2024-02-27T19:58:00Z</dcterms:modified>
</cp:coreProperties>
</file>