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6670" w14:textId="77777777"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BCC52" w14:textId="77777777"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A6CBD" w14:textId="4CCC288A"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258EC">
        <w:rPr>
          <w:rFonts w:ascii="Times New Roman" w:hAnsi="Times New Roman" w:cs="Times New Roman"/>
          <w:b/>
          <w:sz w:val="24"/>
          <w:szCs w:val="24"/>
        </w:rPr>
        <w:t xml:space="preserve"> 448/2024</w:t>
      </w:r>
    </w:p>
    <w:p w14:paraId="5BDA4761" w14:textId="77777777"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14155" w14:textId="77777777"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445B3" w14:textId="77777777" w:rsid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>
        <w:rPr>
          <w:rFonts w:ascii="Times New Roman" w:hAnsi="Times New Roman" w:cs="Times New Roman"/>
          <w:b/>
          <w:sz w:val="24"/>
          <w:szCs w:val="24"/>
        </w:rPr>
        <w:t>olicita à Prefeitura Municipal de Itatib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a e ao setor competente, a </w:t>
      </w:r>
      <w:r w:rsidR="00321099">
        <w:rPr>
          <w:rFonts w:ascii="Times New Roman" w:hAnsi="Times New Roman" w:cs="Times New Roman"/>
          <w:b/>
          <w:sz w:val="24"/>
          <w:szCs w:val="24"/>
        </w:rPr>
        <w:t xml:space="preserve">vistoria para 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colocação 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de boca-de-lobo </w:t>
      </w:r>
      <w:r w:rsidR="00321099">
        <w:rPr>
          <w:rFonts w:ascii="Times New Roman" w:hAnsi="Times New Roman" w:cs="Times New Roman"/>
          <w:b/>
          <w:sz w:val="24"/>
          <w:szCs w:val="24"/>
        </w:rPr>
        <w:t xml:space="preserve">ou alternativa que melhor se adeque </w:t>
      </w:r>
      <w:r w:rsidR="00865367">
        <w:rPr>
          <w:rFonts w:ascii="Times New Roman" w:hAnsi="Times New Roman" w:cs="Times New Roman"/>
          <w:b/>
          <w:sz w:val="24"/>
          <w:szCs w:val="24"/>
        </w:rPr>
        <w:t xml:space="preserve">URGENTE 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21099">
        <w:rPr>
          <w:rFonts w:ascii="Times New Roman" w:hAnsi="Times New Roman" w:cs="Times New Roman"/>
          <w:b/>
          <w:sz w:val="24"/>
          <w:szCs w:val="24"/>
        </w:rPr>
        <w:t xml:space="preserve">João Thomazini, </w:t>
      </w:r>
      <w:r w:rsidR="00865367">
        <w:rPr>
          <w:rFonts w:ascii="Times New Roman" w:hAnsi="Times New Roman" w:cs="Times New Roman"/>
          <w:b/>
          <w:sz w:val="24"/>
          <w:szCs w:val="24"/>
        </w:rPr>
        <w:t>altura do número 2</w:t>
      </w:r>
      <w:r w:rsidR="00321099">
        <w:rPr>
          <w:rFonts w:ascii="Times New Roman" w:hAnsi="Times New Roman" w:cs="Times New Roman"/>
          <w:b/>
          <w:sz w:val="24"/>
          <w:szCs w:val="24"/>
        </w:rPr>
        <w:t>33</w:t>
      </w:r>
      <w:r w:rsidR="00865367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321099">
        <w:rPr>
          <w:rFonts w:ascii="Times New Roman" w:hAnsi="Times New Roman" w:cs="Times New Roman"/>
          <w:b/>
          <w:sz w:val="24"/>
          <w:szCs w:val="24"/>
        </w:rPr>
        <w:t>Jardim México.</w:t>
      </w:r>
    </w:p>
    <w:p w14:paraId="32D2CC7A" w14:textId="77777777" w:rsidR="00865367" w:rsidRPr="001D2D3D" w:rsidRDefault="00865367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B461A" w14:textId="77777777"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D2EDB" w14:textId="77777777"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14:paraId="61BB7879" w14:textId="77777777"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9AFE4" w14:textId="77777777"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14:paraId="3EADBA49" w14:textId="77777777" w:rsidR="00321099" w:rsidRDefault="00321099" w:rsidP="00DE3247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29D0511F" w14:textId="77777777" w:rsidR="00321099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                       </w:t>
      </w:r>
      <w:r w:rsidRPr="00321099">
        <w:rPr>
          <w:rFonts w:ascii="Times" w:hAnsi="Times"/>
          <w:b/>
          <w:bCs/>
          <w:sz w:val="24"/>
          <w:szCs w:val="24"/>
        </w:rPr>
        <w:t>CONSIDERANDO</w:t>
      </w:r>
      <w:r>
        <w:rPr>
          <w:rFonts w:ascii="Times" w:hAnsi="Times"/>
          <w:sz w:val="24"/>
          <w:szCs w:val="24"/>
        </w:rPr>
        <w:t xml:space="preserve"> que, o local é um bairro antigo que tinha a rua de paralelepípedo e atualmente encontra-se asfaltada, porém, no local a caída da rua faz com quem a água fique parada em frente de algumas residências, atrapalhando e também podendo causar riscos a saúde, já que enfrentamos sérios problemas de dengue no município. </w:t>
      </w:r>
    </w:p>
    <w:p w14:paraId="37C4DA7E" w14:textId="77777777" w:rsidR="001D2D3D" w:rsidRPr="001D2D3D" w:rsidRDefault="00000000" w:rsidP="00216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 w:rsidR="003210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INDICO</w:t>
        </w:r>
      </w:hyperlink>
      <w:r w:rsidR="003210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ao Sr. Prefeito Municipal a pedido de moradores, </w:t>
      </w:r>
      <w:r w:rsidR="00321099" w:rsidRPr="00321099">
        <w:rPr>
          <w:rFonts w:ascii="Times New Roman" w:hAnsi="Times New Roman" w:cs="Times New Roman"/>
          <w:bCs/>
          <w:sz w:val="24"/>
          <w:szCs w:val="24"/>
        </w:rPr>
        <w:t>a vistoria para colocação de boca-de-lobo ou alternativa que melhor se adeque URGENTE na Rua João Thomazini, altura do número 233, no bairro Jardim México.</w:t>
      </w:r>
    </w:p>
    <w:p w14:paraId="15FEF183" w14:textId="77777777"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83EAFB" w14:textId="77777777"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A8876" w14:textId="77777777"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865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3210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23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</w:t>
        </w:r>
        <w:r w:rsidR="003210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fevereiro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202</w:t>
        </w:r>
        <w:r w:rsidR="003210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14:paraId="4DB1D249" w14:textId="77777777" w:rsidR="00646EF4" w:rsidRDefault="00646EF4" w:rsidP="003210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D15EF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F3C60" w14:textId="77777777"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14:paraId="04DC24D1" w14:textId="77777777"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14:paraId="0C7D15CF" w14:textId="77777777"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6933" w14:textId="77777777" w:rsidR="0049271D" w:rsidRDefault="0049271D">
      <w:pPr>
        <w:spacing w:after="0" w:line="240" w:lineRule="auto"/>
      </w:pPr>
      <w:r>
        <w:separator/>
      </w:r>
    </w:p>
  </w:endnote>
  <w:endnote w:type="continuationSeparator" w:id="0">
    <w:p w14:paraId="6618A58B" w14:textId="77777777" w:rsidR="0049271D" w:rsidRDefault="004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6D6F" w14:textId="77777777" w:rsidR="0049271D" w:rsidRDefault="0049271D">
      <w:pPr>
        <w:spacing w:after="0" w:line="240" w:lineRule="auto"/>
      </w:pPr>
      <w:r>
        <w:separator/>
      </w:r>
    </w:p>
  </w:footnote>
  <w:footnote w:type="continuationSeparator" w:id="0">
    <w:p w14:paraId="42A60457" w14:textId="77777777" w:rsidR="0049271D" w:rsidRDefault="0049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E510" w14:textId="77777777" w:rsidR="00C6254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E3A810" wp14:editId="49B33B2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216686"/>
    <w:rsid w:val="00321099"/>
    <w:rsid w:val="003258EC"/>
    <w:rsid w:val="0049271D"/>
    <w:rsid w:val="00646EF4"/>
    <w:rsid w:val="006A7BBB"/>
    <w:rsid w:val="007324D3"/>
    <w:rsid w:val="007B332F"/>
    <w:rsid w:val="007B6758"/>
    <w:rsid w:val="00865367"/>
    <w:rsid w:val="00C6254C"/>
    <w:rsid w:val="00C8076B"/>
    <w:rsid w:val="00D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0641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2024-02-23T18:16:00Z</cp:lastPrinted>
  <dcterms:created xsi:type="dcterms:W3CDTF">2024-02-23T18:18:00Z</dcterms:created>
  <dcterms:modified xsi:type="dcterms:W3CDTF">2024-02-28T14:08:00Z</dcterms:modified>
</cp:coreProperties>
</file>