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914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437823A" w14:textId="2EFD844C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431390">
        <w:rPr>
          <w:rFonts w:ascii="Times" w:hAnsi="Times" w:cstheme="minorHAnsi"/>
          <w:b/>
          <w:sz w:val="24"/>
          <w:szCs w:val="24"/>
          <w:lang w:val="pt-PT"/>
        </w:rPr>
        <w:t>450/2024</w:t>
      </w:r>
    </w:p>
    <w:p w14:paraId="308BA35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8062A40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6A05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 Avenida </w:t>
      </w:r>
      <w:r w:rsidR="006A050D">
        <w:rPr>
          <w:rFonts w:ascii="Times New Roman" w:hAnsi="Times New Roman"/>
          <w:b/>
          <w:color w:val="000000" w:themeColor="text1"/>
          <w:sz w:val="24"/>
          <w:szCs w:val="24"/>
        </w:rPr>
        <w:t>João Batista Leone, bairro Lot. Parque Empresarial.</w:t>
      </w:r>
    </w:p>
    <w:p w14:paraId="1F8FDDC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D3CC162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4ED3CA7B" w14:textId="77777777" w:rsidR="006A050D" w:rsidRPr="00B44429" w:rsidRDefault="00000000" w:rsidP="006A050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917A21">
        <w:rPr>
          <w:rFonts w:ascii="Times New Roman" w:hAnsi="Times New Roman"/>
          <w:sz w:val="24"/>
          <w:szCs w:val="24"/>
        </w:rPr>
        <w:t xml:space="preserve"> e roçada </w:t>
      </w:r>
      <w:r w:rsidR="00523D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da Avenida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João Batista Leone, bairro Lot. Parque Empresarial.</w:t>
      </w:r>
    </w:p>
    <w:p w14:paraId="2E0BB08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17F9E0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7DD7556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5EB5071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A050D">
        <w:rPr>
          <w:rFonts w:ascii="Times" w:hAnsi="Times" w:cstheme="minorHAnsi"/>
          <w:sz w:val="24"/>
          <w:szCs w:val="24"/>
          <w:lang w:val="pt-PT"/>
        </w:rPr>
        <w:t>23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A050D">
        <w:rPr>
          <w:rFonts w:ascii="Times" w:hAnsi="Times" w:cstheme="minorHAnsi"/>
          <w:sz w:val="24"/>
          <w:szCs w:val="24"/>
          <w:lang w:val="pt-PT"/>
        </w:rPr>
        <w:t>feverei</w:t>
      </w:r>
      <w:r w:rsidR="00917A21">
        <w:rPr>
          <w:rFonts w:ascii="Times" w:hAnsi="Times" w:cstheme="minorHAnsi"/>
          <w:sz w:val="24"/>
          <w:szCs w:val="24"/>
          <w:lang w:val="pt-PT"/>
        </w:rPr>
        <w:t>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6A050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F79BD9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C6C2394" w14:textId="77777777" w:rsidR="00917A21" w:rsidRDefault="00917A21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B9D9BAF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86A8E3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DFE286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357C" w14:textId="77777777" w:rsidR="008D6334" w:rsidRDefault="008D6334">
      <w:pPr>
        <w:spacing w:after="0" w:line="240" w:lineRule="auto"/>
      </w:pPr>
      <w:r>
        <w:separator/>
      </w:r>
    </w:p>
  </w:endnote>
  <w:endnote w:type="continuationSeparator" w:id="0">
    <w:p w14:paraId="2A528003" w14:textId="77777777" w:rsidR="008D6334" w:rsidRDefault="008D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6CD1" w14:textId="77777777" w:rsidR="008D6334" w:rsidRDefault="008D6334">
      <w:pPr>
        <w:spacing w:after="0" w:line="240" w:lineRule="auto"/>
      </w:pPr>
      <w:r>
        <w:separator/>
      </w:r>
    </w:p>
  </w:footnote>
  <w:footnote w:type="continuationSeparator" w:id="0">
    <w:p w14:paraId="57E2E131" w14:textId="77777777" w:rsidR="008D6334" w:rsidRDefault="008D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5D46" w14:textId="77777777" w:rsidR="00A9078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E9D664" wp14:editId="36D299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431390"/>
    <w:rsid w:val="00523D29"/>
    <w:rsid w:val="005449A9"/>
    <w:rsid w:val="006A050D"/>
    <w:rsid w:val="00826990"/>
    <w:rsid w:val="00885BD2"/>
    <w:rsid w:val="008902AB"/>
    <w:rsid w:val="008D6334"/>
    <w:rsid w:val="00917A21"/>
    <w:rsid w:val="009E10E8"/>
    <w:rsid w:val="00A9078E"/>
    <w:rsid w:val="00B44429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585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2024-02-23T18:31:00Z</cp:lastPrinted>
  <dcterms:created xsi:type="dcterms:W3CDTF">2024-02-23T18:32:00Z</dcterms:created>
  <dcterms:modified xsi:type="dcterms:W3CDTF">2024-02-28T14:08:00Z</dcterms:modified>
</cp:coreProperties>
</file>