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FE7" w14:textId="336273BA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</w:t>
      </w:r>
      <w:r w:rsidR="000278C3">
        <w:rPr>
          <w:rFonts w:ascii="Arial" w:hAnsi="Arial" w:cs="Arial"/>
          <w:b/>
          <w:sz w:val="24"/>
          <w:szCs w:val="24"/>
        </w:rPr>
        <w:t>463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49102D">
        <w:rPr>
          <w:rFonts w:ascii="Arial" w:hAnsi="Arial" w:cs="Arial"/>
          <w:b/>
          <w:sz w:val="24"/>
          <w:szCs w:val="24"/>
        </w:rPr>
        <w:t>4</w:t>
      </w:r>
    </w:p>
    <w:p w14:paraId="761458E0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5A2822A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68313E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 xml:space="preserve">que determine ao setor competente, </w:t>
      </w:r>
      <w:r w:rsidR="0049102D">
        <w:rPr>
          <w:rFonts w:ascii="Arial" w:hAnsi="Arial" w:cs="Arial"/>
          <w:b/>
          <w:sz w:val="24"/>
          <w:szCs w:val="24"/>
        </w:rPr>
        <w:t>providências no</w:t>
      </w:r>
      <w:r w:rsidR="007713B6">
        <w:rPr>
          <w:rFonts w:ascii="Arial" w:hAnsi="Arial" w:cs="Arial"/>
          <w:b/>
          <w:sz w:val="24"/>
          <w:szCs w:val="24"/>
        </w:rPr>
        <w:t xml:space="preserve"> </w:t>
      </w:r>
      <w:r w:rsidR="0049102D">
        <w:rPr>
          <w:rFonts w:ascii="Arial" w:hAnsi="Arial" w:cs="Arial"/>
          <w:b/>
          <w:sz w:val="24"/>
          <w:szCs w:val="24"/>
        </w:rPr>
        <w:t>sistema de escoamento da água no bairro Recreio Costa Verde</w:t>
      </w:r>
      <w:r w:rsidR="0044209A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2635E2E7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C4E876A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BADE2FE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08EA2349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1958687C" w14:textId="77777777" w:rsidR="007713B6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9102D">
        <w:rPr>
          <w:rFonts w:ascii="Arial" w:hAnsi="Arial" w:cs="Arial"/>
          <w:sz w:val="24"/>
          <w:szCs w:val="24"/>
        </w:rPr>
        <w:t>providências quanto ao</w:t>
      </w:r>
      <w:r w:rsidRPr="007713B6">
        <w:rPr>
          <w:rFonts w:ascii="Arial" w:hAnsi="Arial" w:cs="Arial"/>
          <w:sz w:val="24"/>
          <w:szCs w:val="24"/>
        </w:rPr>
        <w:t xml:space="preserve"> sistema de escoamento da água n</w:t>
      </w:r>
      <w:r w:rsidR="0049102D">
        <w:rPr>
          <w:rFonts w:ascii="Arial" w:hAnsi="Arial" w:cs="Arial"/>
          <w:sz w:val="24"/>
          <w:szCs w:val="24"/>
        </w:rPr>
        <w:t>o</w:t>
      </w:r>
      <w:r w:rsidRPr="007713B6">
        <w:rPr>
          <w:rFonts w:ascii="Arial" w:hAnsi="Arial" w:cs="Arial"/>
          <w:sz w:val="24"/>
          <w:szCs w:val="24"/>
        </w:rPr>
        <w:t xml:space="preserve"> </w:t>
      </w:r>
      <w:r w:rsidR="0049102D">
        <w:rPr>
          <w:rFonts w:ascii="Arial" w:hAnsi="Arial" w:cs="Arial"/>
          <w:sz w:val="24"/>
          <w:szCs w:val="24"/>
        </w:rPr>
        <w:t>bairro Recreio Costa Verde, especia</w:t>
      </w:r>
      <w:r w:rsidR="005919AC">
        <w:rPr>
          <w:rFonts w:ascii="Arial" w:hAnsi="Arial" w:cs="Arial"/>
          <w:sz w:val="24"/>
          <w:szCs w:val="24"/>
        </w:rPr>
        <w:t>lmente na Rua Marta Ortiz Cervic</w:t>
      </w:r>
      <w:r w:rsidR="0049102D">
        <w:rPr>
          <w:rFonts w:ascii="Arial" w:hAnsi="Arial" w:cs="Arial"/>
          <w:sz w:val="24"/>
          <w:szCs w:val="24"/>
        </w:rPr>
        <w:t>on Ferreira</w:t>
      </w:r>
      <w:r>
        <w:rPr>
          <w:rFonts w:ascii="Arial" w:hAnsi="Arial" w:cs="Arial"/>
          <w:sz w:val="24"/>
          <w:szCs w:val="24"/>
        </w:rPr>
        <w:t>.</w:t>
      </w:r>
    </w:p>
    <w:p w14:paraId="6FAD2307" w14:textId="77777777" w:rsidR="007713B6" w:rsidRDefault="007713B6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025B668" w14:textId="77777777" w:rsidR="005919AC" w:rsidRDefault="00000000" w:rsidP="007713B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porque, conforme registros fotográficos em anexo, a falta de escoamento de água</w:t>
      </w:r>
      <w:r w:rsidR="00DC3E3A">
        <w:rPr>
          <w:rFonts w:ascii="Arial" w:hAnsi="Arial" w:cs="Arial"/>
          <w:sz w:val="24"/>
          <w:szCs w:val="24"/>
        </w:rPr>
        <w:t xml:space="preserve">s pluviais no bairro, ocasiona seu acúmulo na mencionada rua, invadindo e alagando a casa de alguns moradores do local, sendo necessário o reparo. </w:t>
      </w:r>
    </w:p>
    <w:p w14:paraId="21D39F28" w14:textId="77777777" w:rsidR="005919AC" w:rsidRDefault="005919AC" w:rsidP="007713B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E8D802C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AEC21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DC3E3A">
        <w:rPr>
          <w:rFonts w:ascii="Arial" w:hAnsi="Arial" w:cs="Arial"/>
          <w:b/>
          <w:bCs/>
          <w:sz w:val="24"/>
          <w:szCs w:val="24"/>
        </w:rPr>
        <w:t>22</w:t>
      </w:r>
      <w:r w:rsidR="00014D8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C3E3A">
        <w:rPr>
          <w:rFonts w:ascii="Arial" w:hAnsi="Arial" w:cs="Arial"/>
          <w:b/>
          <w:bCs/>
          <w:sz w:val="24"/>
          <w:szCs w:val="24"/>
        </w:rPr>
        <w:t>fevereiro</w:t>
      </w:r>
      <w:r w:rsidR="00426438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DC3E3A">
        <w:rPr>
          <w:rFonts w:ascii="Arial" w:hAnsi="Arial" w:cs="Arial"/>
          <w:b/>
          <w:bCs/>
          <w:sz w:val="24"/>
          <w:szCs w:val="24"/>
        </w:rPr>
        <w:t>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77C18726" w14:textId="77777777" w:rsidR="00366E5F" w:rsidRPr="006E0916" w:rsidRDefault="00366E5F" w:rsidP="00BF230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566AC2DA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1FD62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2290CA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A195659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79125A50" w14:textId="77777777" w:rsidR="00A1436F" w:rsidRDefault="00A1436F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FA1ED" w14:textId="77777777" w:rsidR="007624EC" w:rsidRDefault="007624EC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93EC78" w14:textId="77777777" w:rsidR="007624EC" w:rsidRDefault="007624EC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39C9A" w14:textId="77777777" w:rsidR="007624EC" w:rsidRDefault="007624EC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FB6DB9" w14:textId="77777777" w:rsidR="007624EC" w:rsidRDefault="007624EC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AD51BD" w14:textId="77777777" w:rsidR="007624EC" w:rsidRDefault="00000000" w:rsidP="007624EC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624E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3257921" wp14:editId="2FA4CD0B">
            <wp:extent cx="2149484" cy="39052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325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3545" cy="39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605AE19B" wp14:editId="62FE6E5A">
            <wp:extent cx="2371725" cy="4216404"/>
            <wp:effectExtent l="0" t="0" r="0" b="0"/>
            <wp:docPr id="2" name="Imagem 2" descr="C:\Users\victoriaquaglia\Downloads\WhatsApp Image 2024-02-23 at 13.5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564214" name="Picture 1" descr="C:\Users\victoriaquaglia\Downloads\WhatsApp Image 2024-02-23 at 13.56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08" cy="42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4EC" w:rsidSect="0061114D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7CFD" w14:textId="77777777" w:rsidR="0061114D" w:rsidRDefault="0061114D">
      <w:r>
        <w:separator/>
      </w:r>
    </w:p>
  </w:endnote>
  <w:endnote w:type="continuationSeparator" w:id="0">
    <w:p w14:paraId="16245126" w14:textId="77777777" w:rsidR="0061114D" w:rsidRDefault="0061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A2C1" w14:textId="77777777" w:rsidR="0061114D" w:rsidRDefault="0061114D">
      <w:r>
        <w:separator/>
      </w:r>
    </w:p>
  </w:footnote>
  <w:footnote w:type="continuationSeparator" w:id="0">
    <w:p w14:paraId="5B5F2447" w14:textId="77777777" w:rsidR="0061114D" w:rsidRDefault="0061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0D6" w14:textId="77777777" w:rsidR="00667A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6EDC9B2" wp14:editId="4B5FA14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278C3"/>
    <w:rsid w:val="00081841"/>
    <w:rsid w:val="000A1B78"/>
    <w:rsid w:val="001875A8"/>
    <w:rsid w:val="001A799B"/>
    <w:rsid w:val="00236115"/>
    <w:rsid w:val="00262131"/>
    <w:rsid w:val="002E3FE0"/>
    <w:rsid w:val="002F4DD3"/>
    <w:rsid w:val="00366E5F"/>
    <w:rsid w:val="00426438"/>
    <w:rsid w:val="0044209A"/>
    <w:rsid w:val="0049102D"/>
    <w:rsid w:val="0053284F"/>
    <w:rsid w:val="00543C6E"/>
    <w:rsid w:val="005919AC"/>
    <w:rsid w:val="005E5B7D"/>
    <w:rsid w:val="0061114D"/>
    <w:rsid w:val="00667A48"/>
    <w:rsid w:val="006E0589"/>
    <w:rsid w:val="006E0916"/>
    <w:rsid w:val="007263F5"/>
    <w:rsid w:val="00756C3F"/>
    <w:rsid w:val="007624EC"/>
    <w:rsid w:val="007713B6"/>
    <w:rsid w:val="00813F06"/>
    <w:rsid w:val="0088460D"/>
    <w:rsid w:val="008F6BFA"/>
    <w:rsid w:val="00990608"/>
    <w:rsid w:val="00A1436F"/>
    <w:rsid w:val="00A5357A"/>
    <w:rsid w:val="00A613E4"/>
    <w:rsid w:val="00A62268"/>
    <w:rsid w:val="00B14B40"/>
    <w:rsid w:val="00BF230F"/>
    <w:rsid w:val="00C544E4"/>
    <w:rsid w:val="00DC3E3A"/>
    <w:rsid w:val="00E02E6B"/>
    <w:rsid w:val="00E829F4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B059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7624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2024-02-23T18:02:00Z</cp:lastPrinted>
  <dcterms:created xsi:type="dcterms:W3CDTF">2024-02-23T17:59:00Z</dcterms:created>
  <dcterms:modified xsi:type="dcterms:W3CDTF">2024-02-28T14:12:00Z</dcterms:modified>
</cp:coreProperties>
</file>