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3E27" w14:textId="0E76EB68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AE30EA">
        <w:rPr>
          <w:rFonts w:ascii="Arial" w:hAnsi="Arial" w:cs="Arial"/>
          <w:b/>
          <w:sz w:val="24"/>
          <w:szCs w:val="24"/>
        </w:rPr>
        <w:t>485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77CF38FA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3C9D4B7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 xml:space="preserve">a </w:t>
      </w:r>
      <w:r w:rsidR="00B823A5">
        <w:rPr>
          <w:rFonts w:ascii="Arial" w:hAnsi="Arial" w:cs="Arial"/>
          <w:b/>
          <w:sz w:val="24"/>
          <w:szCs w:val="24"/>
        </w:rPr>
        <w:t xml:space="preserve">Praça </w:t>
      </w:r>
      <w:r w:rsidR="005814BA" w:rsidRPr="005814BA">
        <w:rPr>
          <w:rFonts w:ascii="Arial" w:hAnsi="Arial" w:cs="Arial"/>
          <w:b/>
          <w:sz w:val="24"/>
          <w:szCs w:val="24"/>
        </w:rPr>
        <w:t>Frederico Junqueira, próxima ao Residencial Itatiba Praxx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50F26119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D83D624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45BB3005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92DFCEB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44C99B1" w14:textId="77777777" w:rsidR="005814BA" w:rsidRPr="005814BA" w:rsidRDefault="00000000" w:rsidP="005814B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>
        <w:rPr>
          <w:rFonts w:ascii="Arial" w:hAnsi="Arial" w:cs="Arial"/>
          <w:sz w:val="24"/>
          <w:szCs w:val="24"/>
        </w:rPr>
        <w:t xml:space="preserve"> e corte de mato </w:t>
      </w:r>
      <w:r w:rsidRPr="005814BA">
        <w:rPr>
          <w:rFonts w:ascii="Arial" w:hAnsi="Arial" w:cs="Arial"/>
          <w:sz w:val="24"/>
          <w:szCs w:val="24"/>
        </w:rPr>
        <w:t>na Praça Frederico Junqueira, próxima ao Residencial Itatiba Praxx.</w:t>
      </w:r>
    </w:p>
    <w:p w14:paraId="79B0D85D" w14:textId="77777777" w:rsidR="005814BA" w:rsidRPr="005814BA" w:rsidRDefault="005814BA" w:rsidP="005814B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069696A" w14:textId="77777777" w:rsidR="000A1B78" w:rsidRPr="00150F1B" w:rsidRDefault="00000000" w:rsidP="005814B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814BA">
        <w:rPr>
          <w:rFonts w:ascii="Arial" w:hAnsi="Arial" w:cs="Arial"/>
          <w:sz w:val="24"/>
          <w:szCs w:val="24"/>
        </w:rPr>
        <w:t xml:space="preserve">Tal medida se faz necessária uma vez que o local se encontra com muita vegetação alta em suas ruas e calçadas, impossibilitando que os pedestres </w:t>
      </w:r>
      <w:r>
        <w:rPr>
          <w:rFonts w:ascii="Arial" w:hAnsi="Arial" w:cs="Arial"/>
          <w:sz w:val="24"/>
          <w:szCs w:val="24"/>
        </w:rPr>
        <w:t xml:space="preserve">por </w:t>
      </w:r>
      <w:r w:rsidRPr="005814BA">
        <w:rPr>
          <w:rFonts w:ascii="Arial" w:hAnsi="Arial" w:cs="Arial"/>
          <w:sz w:val="24"/>
          <w:szCs w:val="24"/>
        </w:rPr>
        <w:t>ali transitem, necessitando de corte e limpeza urgentemente, para garantir um melhor aspecto e segurança de todos.</w:t>
      </w:r>
    </w:p>
    <w:p w14:paraId="36FDC44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05F972F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F74C8">
        <w:rPr>
          <w:rFonts w:ascii="Arial" w:hAnsi="Arial" w:cs="Arial"/>
          <w:b/>
          <w:bCs/>
          <w:sz w:val="24"/>
          <w:szCs w:val="24"/>
        </w:rPr>
        <w:t>2</w:t>
      </w:r>
      <w:r w:rsidR="005814BA">
        <w:rPr>
          <w:rFonts w:ascii="Arial" w:hAnsi="Arial" w:cs="Arial"/>
          <w:b/>
          <w:bCs/>
          <w:sz w:val="24"/>
          <w:szCs w:val="24"/>
        </w:rPr>
        <w:t>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2E37B32D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E19BAB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DAC3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06388B3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3306C9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C259" w14:textId="77777777" w:rsidR="003306C9" w:rsidRDefault="003306C9">
      <w:r>
        <w:separator/>
      </w:r>
    </w:p>
  </w:endnote>
  <w:endnote w:type="continuationSeparator" w:id="0">
    <w:p w14:paraId="55C5CF68" w14:textId="77777777" w:rsidR="003306C9" w:rsidRDefault="003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87DF" w14:textId="77777777" w:rsidR="003306C9" w:rsidRDefault="003306C9">
      <w:r>
        <w:separator/>
      </w:r>
    </w:p>
  </w:footnote>
  <w:footnote w:type="continuationSeparator" w:id="0">
    <w:p w14:paraId="74B69084" w14:textId="77777777" w:rsidR="003306C9" w:rsidRDefault="0033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2441" w14:textId="77777777" w:rsidR="0033661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39B7C57" wp14:editId="4EFDC1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306C9"/>
    <w:rsid w:val="0033661E"/>
    <w:rsid w:val="00366E5F"/>
    <w:rsid w:val="0056686D"/>
    <w:rsid w:val="00577AAB"/>
    <w:rsid w:val="005814BA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30EA"/>
    <w:rsid w:val="00AE4A98"/>
    <w:rsid w:val="00B809D7"/>
    <w:rsid w:val="00B823A5"/>
    <w:rsid w:val="00BB6D0F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54A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5</cp:revision>
  <cp:lastPrinted>2024-02-27T17:28:00Z</cp:lastPrinted>
  <dcterms:created xsi:type="dcterms:W3CDTF">2024-02-27T17:28:00Z</dcterms:created>
  <dcterms:modified xsi:type="dcterms:W3CDTF">2024-02-28T14:20:00Z</dcterms:modified>
</cp:coreProperties>
</file>