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D2DB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A651A8F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3B8DB95" w14:textId="1B1B4D9E" w:rsidR="00F31F33" w:rsidRPr="00747524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747524">
        <w:rPr>
          <w:sz w:val="24"/>
          <w:szCs w:val="24"/>
          <w:lang w:val="pt-BR"/>
        </w:rPr>
        <w:t>490/2024</w:t>
      </w:r>
    </w:p>
    <w:p w14:paraId="35CCB1E1" w14:textId="77777777" w:rsidR="00F31F33" w:rsidRDefault="00F31F33" w:rsidP="00F31F33">
      <w:pPr>
        <w:rPr>
          <w:sz w:val="24"/>
          <w:szCs w:val="24"/>
        </w:rPr>
      </w:pPr>
    </w:p>
    <w:p w14:paraId="08D0DAE9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F6ACBC6" w14:textId="77777777" w:rsidR="00F31F33" w:rsidRPr="008926AF" w:rsidRDefault="00000000" w:rsidP="000654D1">
      <w:pPr>
        <w:ind w:right="-1" w:firstLine="283"/>
        <w:jc w:val="both"/>
        <w:rPr>
          <w:sz w:val="22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DB4823">
        <w:rPr>
          <w:rFonts w:ascii="Times" w:hAnsi="Times"/>
          <w:b/>
          <w:sz w:val="24"/>
          <w:szCs w:val="24"/>
        </w:rPr>
        <w:t xml:space="preserve">Solicita a execução </w:t>
      </w:r>
      <w:r w:rsidR="005E0B61" w:rsidRPr="00DB4823">
        <w:rPr>
          <w:rFonts w:ascii="Times" w:hAnsi="Times"/>
          <w:b/>
          <w:sz w:val="24"/>
          <w:szCs w:val="24"/>
        </w:rPr>
        <w:t xml:space="preserve">de operação tapa-buraco </w:t>
      </w:r>
      <w:r w:rsidR="00FC6580" w:rsidRPr="00DB4823">
        <w:rPr>
          <w:rFonts w:ascii="Times" w:hAnsi="Times"/>
          <w:b/>
          <w:sz w:val="24"/>
          <w:szCs w:val="24"/>
        </w:rPr>
        <w:t xml:space="preserve">na </w:t>
      </w:r>
      <w:r w:rsidR="00967785">
        <w:rPr>
          <w:rFonts w:ascii="Times" w:hAnsi="Times"/>
          <w:b/>
          <w:sz w:val="24"/>
          <w:szCs w:val="24"/>
        </w:rPr>
        <w:t>Rua Ná</w:t>
      </w:r>
      <w:r w:rsidR="00C837D5">
        <w:rPr>
          <w:rFonts w:ascii="Times" w:hAnsi="Times"/>
          <w:b/>
          <w:sz w:val="24"/>
          <w:szCs w:val="24"/>
        </w:rPr>
        <w:t>poli, altura dos nºs 61 e 69 no Bairro Giardino D´ Itália.</w:t>
      </w:r>
    </w:p>
    <w:p w14:paraId="4F184E6F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285DA8D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41E5873" w14:textId="77777777"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B33E5C1" w14:textId="77777777"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4101FCDF" w14:textId="77777777" w:rsidR="00F31F33" w:rsidRDefault="00000000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C1A67">
        <w:rPr>
          <w:sz w:val="24"/>
          <w:szCs w:val="24"/>
        </w:rPr>
        <w:t>os</w:t>
      </w:r>
      <w:r w:rsidR="00C91644">
        <w:rPr>
          <w:sz w:val="24"/>
          <w:szCs w:val="24"/>
        </w:rPr>
        <w:t xml:space="preserve"> </w:t>
      </w:r>
      <w:r w:rsidR="004C1A67">
        <w:rPr>
          <w:sz w:val="24"/>
          <w:szCs w:val="24"/>
        </w:rPr>
        <w:t xml:space="preserve">buracos </w:t>
      </w:r>
      <w:r w:rsidR="008926AF">
        <w:rPr>
          <w:sz w:val="24"/>
          <w:szCs w:val="24"/>
        </w:rPr>
        <w:t xml:space="preserve">existentes </w:t>
      </w:r>
      <w:r w:rsidR="004C1A67">
        <w:rPr>
          <w:sz w:val="24"/>
          <w:szCs w:val="24"/>
        </w:rPr>
        <w:t>no solo.</w:t>
      </w:r>
    </w:p>
    <w:p w14:paraId="044ED640" w14:textId="77777777" w:rsidR="004C1A67" w:rsidRDefault="004C1A67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5F7E038E" w14:textId="77777777"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005B422B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48062E75" w14:textId="77777777"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91644">
        <w:rPr>
          <w:sz w:val="24"/>
          <w:szCs w:val="24"/>
        </w:rPr>
        <w:t>27 de fevereiro de 2024</w:t>
      </w:r>
      <w:r w:rsidR="005E0B61">
        <w:rPr>
          <w:sz w:val="24"/>
          <w:szCs w:val="24"/>
        </w:rPr>
        <w:t>.</w:t>
      </w:r>
    </w:p>
    <w:p w14:paraId="3031193F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6A24679" w14:textId="77777777" w:rsidR="00227550" w:rsidRDefault="0022755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b/>
          <w:color w:val="1F4E79" w:themeColor="accent1" w:themeShade="80"/>
          <w:sz w:val="24"/>
          <w:szCs w:val="24"/>
        </w:rPr>
      </w:pPr>
    </w:p>
    <w:p w14:paraId="7A767FD2" w14:textId="77777777" w:rsidR="00F67CDD" w:rsidRDefault="0000000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2F12A2C3" w14:textId="77777777" w:rsidR="00F67CDD" w:rsidRDefault="00F67CDD" w:rsidP="00F67C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8FAD5E6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9ECC833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BC918E2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CCC4D1A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4B69E5D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5E04" w14:textId="77777777" w:rsidR="0062062A" w:rsidRDefault="0062062A">
      <w:r>
        <w:separator/>
      </w:r>
    </w:p>
  </w:endnote>
  <w:endnote w:type="continuationSeparator" w:id="0">
    <w:p w14:paraId="487DA62D" w14:textId="77777777" w:rsidR="0062062A" w:rsidRDefault="0062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A59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8AED" w14:textId="77777777" w:rsidR="0062062A" w:rsidRDefault="0062062A">
      <w:r>
        <w:separator/>
      </w:r>
    </w:p>
  </w:footnote>
  <w:footnote w:type="continuationSeparator" w:id="0">
    <w:p w14:paraId="744E4D71" w14:textId="77777777" w:rsidR="0062062A" w:rsidRDefault="0062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DFA7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612EA" wp14:editId="2C60551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CF35D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96AD91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7252D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9612E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3CF35D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96AD91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D7252D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6ACB158" wp14:editId="2A1C1E9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706FC"/>
    <w:rsid w:val="00174FBE"/>
    <w:rsid w:val="001817A4"/>
    <w:rsid w:val="001C2D90"/>
    <w:rsid w:val="001C62AF"/>
    <w:rsid w:val="001C70FC"/>
    <w:rsid w:val="001E15CA"/>
    <w:rsid w:val="00227550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E6BC3"/>
    <w:rsid w:val="00403B2A"/>
    <w:rsid w:val="00421084"/>
    <w:rsid w:val="00425C2D"/>
    <w:rsid w:val="00461804"/>
    <w:rsid w:val="004C1A67"/>
    <w:rsid w:val="005366F8"/>
    <w:rsid w:val="0059125B"/>
    <w:rsid w:val="005D61C6"/>
    <w:rsid w:val="005E0B61"/>
    <w:rsid w:val="005F3E1D"/>
    <w:rsid w:val="0062062A"/>
    <w:rsid w:val="0067502B"/>
    <w:rsid w:val="00694D73"/>
    <w:rsid w:val="006C3141"/>
    <w:rsid w:val="0070051F"/>
    <w:rsid w:val="00713BE2"/>
    <w:rsid w:val="00747524"/>
    <w:rsid w:val="007D7791"/>
    <w:rsid w:val="00823210"/>
    <w:rsid w:val="008315B5"/>
    <w:rsid w:val="00891E9A"/>
    <w:rsid w:val="008926AF"/>
    <w:rsid w:val="008A3E47"/>
    <w:rsid w:val="008B5326"/>
    <w:rsid w:val="008C2006"/>
    <w:rsid w:val="008D24D4"/>
    <w:rsid w:val="008E77B9"/>
    <w:rsid w:val="00901DBC"/>
    <w:rsid w:val="00934548"/>
    <w:rsid w:val="00954BEA"/>
    <w:rsid w:val="00967785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837D5"/>
    <w:rsid w:val="00C91644"/>
    <w:rsid w:val="00CE7E79"/>
    <w:rsid w:val="00D359F6"/>
    <w:rsid w:val="00D53485"/>
    <w:rsid w:val="00D7504C"/>
    <w:rsid w:val="00D80D5A"/>
    <w:rsid w:val="00DB4823"/>
    <w:rsid w:val="00DB7A28"/>
    <w:rsid w:val="00DF30B5"/>
    <w:rsid w:val="00DF742B"/>
    <w:rsid w:val="00E10E3F"/>
    <w:rsid w:val="00E7579C"/>
    <w:rsid w:val="00E75ECE"/>
    <w:rsid w:val="00E91D3C"/>
    <w:rsid w:val="00F02F74"/>
    <w:rsid w:val="00F15017"/>
    <w:rsid w:val="00F31F33"/>
    <w:rsid w:val="00F33A69"/>
    <w:rsid w:val="00F67CD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933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F67C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keywords>CAROL</cp:keywords>
  <cp:lastModifiedBy>Bruno Pires de Camargo</cp:lastModifiedBy>
  <cp:revision>4</cp:revision>
  <cp:lastPrinted>2022-07-19T19:30:00Z</cp:lastPrinted>
  <dcterms:created xsi:type="dcterms:W3CDTF">2024-02-27T17:19:00Z</dcterms:created>
  <dcterms:modified xsi:type="dcterms:W3CDTF">2024-02-29T17:53:00Z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