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C92F" w14:textId="38B9B103" w:rsidR="00AE622B" w:rsidRPr="007F3929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7F3929">
        <w:rPr>
          <w:sz w:val="24"/>
          <w:szCs w:val="24"/>
          <w:lang w:val="pt-BR"/>
        </w:rPr>
        <w:t>501/2024</w:t>
      </w:r>
    </w:p>
    <w:p w14:paraId="74601C90" w14:textId="77777777" w:rsidR="00AE622B" w:rsidRDefault="00AE622B" w:rsidP="00AE622B">
      <w:pPr>
        <w:rPr>
          <w:sz w:val="24"/>
          <w:szCs w:val="24"/>
        </w:rPr>
      </w:pPr>
    </w:p>
    <w:p w14:paraId="2634B055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E5D75A2" w14:textId="77777777" w:rsidR="007D08AF" w:rsidRDefault="00000000" w:rsidP="007D08A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Pr="007D08AF">
        <w:rPr>
          <w:b/>
          <w:sz w:val="24"/>
          <w:szCs w:val="24"/>
        </w:rPr>
        <w:t>o nivelamento do solo e a implantação de camada asfáltica</w:t>
      </w:r>
      <w:r w:rsidR="00E92113">
        <w:rPr>
          <w:b/>
          <w:sz w:val="24"/>
          <w:szCs w:val="24"/>
        </w:rPr>
        <w:t xml:space="preserve"> em pontos específicos</w:t>
      </w:r>
      <w:r>
        <w:rPr>
          <w:b/>
          <w:sz w:val="24"/>
          <w:szCs w:val="24"/>
        </w:rPr>
        <w:t xml:space="preserve"> </w:t>
      </w:r>
      <w:r w:rsidR="005A64A1">
        <w:rPr>
          <w:b/>
          <w:sz w:val="24"/>
          <w:szCs w:val="24"/>
        </w:rPr>
        <w:t>na</w:t>
      </w:r>
      <w:r w:rsidR="00823010">
        <w:rPr>
          <w:b/>
          <w:sz w:val="24"/>
          <w:szCs w:val="24"/>
        </w:rPr>
        <w:t xml:space="preserve"> </w:t>
      </w:r>
      <w:r w:rsidR="00E92113">
        <w:rPr>
          <w:b/>
          <w:sz w:val="24"/>
          <w:szCs w:val="24"/>
        </w:rPr>
        <w:t xml:space="preserve">Rua Luiz Gonzaga Fumache no Loteamento Residencial Central Park II. </w:t>
      </w:r>
    </w:p>
    <w:p w14:paraId="7276B000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E4ADC45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8F12F0A" w14:textId="77777777" w:rsidR="00E92113" w:rsidRDefault="00E92113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47A662A8" w14:textId="77777777" w:rsidR="00E92113" w:rsidRPr="00085BAF" w:rsidRDefault="00000000" w:rsidP="00085BAF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rua se encontra com muitas depressões no solo.  </w:t>
      </w:r>
    </w:p>
    <w:p w14:paraId="5523A092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52D3DD33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7D08AF" w:rsidRPr="007D08AF">
        <w:rPr>
          <w:sz w:val="24"/>
          <w:szCs w:val="24"/>
        </w:rPr>
        <w:t>o nivelamento do solo e a implantação de camada asfáltica</w:t>
      </w:r>
      <w:r w:rsidR="00A10583">
        <w:rPr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24D9D767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54295725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23010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2D3129">
        <w:rPr>
          <w:sz w:val="24"/>
          <w:szCs w:val="24"/>
        </w:rPr>
        <w:t>de jane</w:t>
      </w:r>
      <w:r w:rsidR="009D081F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51010048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E749BD4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A8AED68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4EC27D01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642817B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E4F9" w14:textId="77777777" w:rsidR="002F4DD4" w:rsidRDefault="002F4DD4">
      <w:r>
        <w:separator/>
      </w:r>
    </w:p>
  </w:endnote>
  <w:endnote w:type="continuationSeparator" w:id="0">
    <w:p w14:paraId="46DE86C6" w14:textId="77777777" w:rsidR="002F4DD4" w:rsidRDefault="002F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7AF2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3D9F" w14:textId="77777777" w:rsidR="002F4DD4" w:rsidRDefault="002F4DD4">
      <w:r>
        <w:separator/>
      </w:r>
    </w:p>
  </w:footnote>
  <w:footnote w:type="continuationSeparator" w:id="0">
    <w:p w14:paraId="20AAAFEC" w14:textId="77777777" w:rsidR="002F4DD4" w:rsidRDefault="002F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B610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C061F9" wp14:editId="2A7B8D2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77D67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D8621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DC38C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C061F9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877D67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4D8621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DC38C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0E23EF8" wp14:editId="6296A65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85BAF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2A57C8"/>
    <w:rsid w:val="002D3129"/>
    <w:rsid w:val="002F4218"/>
    <w:rsid w:val="002F4DD4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815EC"/>
    <w:rsid w:val="00794D79"/>
    <w:rsid w:val="007C0E15"/>
    <w:rsid w:val="007D08AF"/>
    <w:rsid w:val="007D7791"/>
    <w:rsid w:val="007F3929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AF7E72"/>
    <w:rsid w:val="00B202E4"/>
    <w:rsid w:val="00B26CE9"/>
    <w:rsid w:val="00B53602"/>
    <w:rsid w:val="00BB357A"/>
    <w:rsid w:val="00C01B0F"/>
    <w:rsid w:val="00C12E23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2113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E6D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3</cp:revision>
  <cp:lastPrinted>2021-03-09T17:13:00Z</cp:lastPrinted>
  <dcterms:created xsi:type="dcterms:W3CDTF">2024-02-27T17:06:00Z</dcterms:created>
  <dcterms:modified xsi:type="dcterms:W3CDTF">2024-02-29T17:56:00Z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