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F7A7" w14:textId="42DC0065" w:rsidR="00AE622B" w:rsidRPr="008202B0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8202B0">
        <w:rPr>
          <w:sz w:val="24"/>
          <w:szCs w:val="24"/>
          <w:lang w:val="pt-BR"/>
        </w:rPr>
        <w:t>505/2024</w:t>
      </w:r>
    </w:p>
    <w:p w14:paraId="12CC9CEF" w14:textId="77777777" w:rsidR="00AE622B" w:rsidRDefault="00AE622B" w:rsidP="00AE622B">
      <w:pPr>
        <w:rPr>
          <w:sz w:val="24"/>
          <w:szCs w:val="24"/>
        </w:rPr>
      </w:pPr>
    </w:p>
    <w:p w14:paraId="4EAD3971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6817BDD" w14:textId="77777777" w:rsidR="007D08AF" w:rsidRDefault="00000000" w:rsidP="007D08A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 w:rsidR="00376FC4">
        <w:rPr>
          <w:b/>
          <w:sz w:val="24"/>
          <w:szCs w:val="24"/>
        </w:rPr>
        <w:t xml:space="preserve"> que seja executada limpeza de mato </w:t>
      </w:r>
      <w:r w:rsidR="00D0526F">
        <w:rPr>
          <w:b/>
          <w:sz w:val="24"/>
          <w:szCs w:val="24"/>
        </w:rPr>
        <w:t xml:space="preserve">na </w:t>
      </w:r>
      <w:r w:rsidR="00807618">
        <w:rPr>
          <w:b/>
          <w:sz w:val="24"/>
          <w:szCs w:val="24"/>
        </w:rPr>
        <w:t xml:space="preserve">Av. Nicolau Vinícius Parodi no Bairro CECAP. </w:t>
      </w:r>
    </w:p>
    <w:p w14:paraId="1079C8FF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B208DD8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AEE5B95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453C1AE0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376FC4">
        <w:rPr>
          <w:sz w:val="24"/>
          <w:szCs w:val="24"/>
        </w:rPr>
        <w:t xml:space="preserve">a limpeza do mato </w:t>
      </w:r>
      <w:r w:rsidR="005A64A1">
        <w:rPr>
          <w:sz w:val="24"/>
          <w:szCs w:val="24"/>
        </w:rPr>
        <w:t xml:space="preserve">em local apontado. </w:t>
      </w:r>
    </w:p>
    <w:p w14:paraId="2DDFE29C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01054F58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76FC4">
        <w:rPr>
          <w:sz w:val="24"/>
          <w:szCs w:val="24"/>
        </w:rPr>
        <w:t>14</w:t>
      </w:r>
      <w:r w:rsidR="005A64A1">
        <w:rPr>
          <w:sz w:val="24"/>
          <w:szCs w:val="24"/>
        </w:rPr>
        <w:t xml:space="preserve"> </w:t>
      </w:r>
      <w:r w:rsidR="00D0526F">
        <w:rPr>
          <w:sz w:val="24"/>
          <w:szCs w:val="24"/>
        </w:rPr>
        <w:t>de fevere</w:t>
      </w:r>
      <w:r w:rsidR="00756108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43C1A02F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62B1446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DB5A7A1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6CECC266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1EAA715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B300" w14:textId="77777777" w:rsidR="006806F9" w:rsidRDefault="006806F9">
      <w:r>
        <w:separator/>
      </w:r>
    </w:p>
  </w:endnote>
  <w:endnote w:type="continuationSeparator" w:id="0">
    <w:p w14:paraId="0AC0C50D" w14:textId="77777777" w:rsidR="006806F9" w:rsidRDefault="006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3D86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8C26" w14:textId="77777777" w:rsidR="006806F9" w:rsidRDefault="006806F9">
      <w:r>
        <w:separator/>
      </w:r>
    </w:p>
  </w:footnote>
  <w:footnote w:type="continuationSeparator" w:id="0">
    <w:p w14:paraId="189A1AE2" w14:textId="77777777" w:rsidR="006806F9" w:rsidRDefault="0068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F381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9BA9BA" wp14:editId="75CB247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9A1BF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C1B3D6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D80CB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9BA9B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A9A1BF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4C1B3D6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FD80CB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434958" wp14:editId="696173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0D0E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76FC4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806F9"/>
    <w:rsid w:val="00694D73"/>
    <w:rsid w:val="006C3141"/>
    <w:rsid w:val="006F3902"/>
    <w:rsid w:val="00756108"/>
    <w:rsid w:val="00763C8B"/>
    <w:rsid w:val="00794D79"/>
    <w:rsid w:val="007C0E15"/>
    <w:rsid w:val="007D08AF"/>
    <w:rsid w:val="007D7791"/>
    <w:rsid w:val="00807618"/>
    <w:rsid w:val="008202B0"/>
    <w:rsid w:val="00823010"/>
    <w:rsid w:val="008A1544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C01B0F"/>
    <w:rsid w:val="00C12E23"/>
    <w:rsid w:val="00C51F4B"/>
    <w:rsid w:val="00C720AB"/>
    <w:rsid w:val="00CE4BFE"/>
    <w:rsid w:val="00CF4E69"/>
    <w:rsid w:val="00D0526F"/>
    <w:rsid w:val="00D46197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3AC6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3</cp:revision>
  <cp:lastPrinted>2021-03-09T17:13:00Z</cp:lastPrinted>
  <dcterms:created xsi:type="dcterms:W3CDTF">2024-02-26T14:01:00Z</dcterms:created>
  <dcterms:modified xsi:type="dcterms:W3CDTF">2024-02-29T17:57:00Z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