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719E" w14:textId="367A49BA" w:rsidR="00AE622B" w:rsidRPr="00BC6CE5" w:rsidRDefault="00000000" w:rsidP="00AE622B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INDICAÇÃO Nº  </w:t>
      </w:r>
      <w:r w:rsidR="00BC6CE5">
        <w:rPr>
          <w:sz w:val="24"/>
          <w:szCs w:val="24"/>
          <w:lang w:val="pt-BR"/>
        </w:rPr>
        <w:t>506/2024</w:t>
      </w:r>
    </w:p>
    <w:p w14:paraId="1A9F7179" w14:textId="77777777" w:rsidR="00AE622B" w:rsidRDefault="00AE622B" w:rsidP="00AE622B">
      <w:pPr>
        <w:rPr>
          <w:sz w:val="24"/>
          <w:szCs w:val="24"/>
        </w:rPr>
      </w:pPr>
    </w:p>
    <w:p w14:paraId="71D0F5D6" w14:textId="77777777" w:rsidR="00AE622B" w:rsidRDefault="00000000" w:rsidP="00AE622B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78740C7F" w14:textId="77777777" w:rsidR="007D08AF" w:rsidRDefault="00000000" w:rsidP="007D08AF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7C0E15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</w:t>
      </w:r>
      <w:r w:rsidR="00D0526F">
        <w:rPr>
          <w:b/>
          <w:sz w:val="24"/>
          <w:szCs w:val="24"/>
        </w:rPr>
        <w:t xml:space="preserve">que sejam retirados os entulhos </w:t>
      </w:r>
      <w:r w:rsidR="002932AE">
        <w:rPr>
          <w:b/>
          <w:sz w:val="24"/>
          <w:szCs w:val="24"/>
        </w:rPr>
        <w:t>em área verde na Av. Angelo Batista Rampasso no Bairro Recanto do Parque.</w:t>
      </w:r>
    </w:p>
    <w:p w14:paraId="17106AC9" w14:textId="77777777"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6BDD643A" w14:textId="77777777" w:rsidR="00E56B28" w:rsidRDefault="00000000" w:rsidP="007D08AF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275B02A7" w14:textId="77777777" w:rsidR="00794D79" w:rsidRDefault="00794D79" w:rsidP="00AE622B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</w:p>
    <w:p w14:paraId="698184A0" w14:textId="77777777" w:rsidR="00B53602" w:rsidRPr="007C0E15" w:rsidRDefault="00000000" w:rsidP="00B53602">
      <w:pPr>
        <w:ind w:right="-1" w:firstLine="1276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</w:t>
      </w:r>
      <w:r w:rsidR="005A64A1">
        <w:rPr>
          <w:sz w:val="24"/>
          <w:szCs w:val="24"/>
        </w:rPr>
        <w:t xml:space="preserve"> </w:t>
      </w:r>
      <w:r w:rsidR="00D46197" w:rsidRPr="00D46197">
        <w:rPr>
          <w:sz w:val="24"/>
          <w:szCs w:val="24"/>
        </w:rPr>
        <w:t>que sejam retirados os entulhos</w:t>
      </w:r>
      <w:r w:rsidR="00D46197">
        <w:rPr>
          <w:b/>
          <w:sz w:val="24"/>
          <w:szCs w:val="24"/>
        </w:rPr>
        <w:t xml:space="preserve"> </w:t>
      </w:r>
      <w:r w:rsidR="005A64A1">
        <w:rPr>
          <w:sz w:val="24"/>
          <w:szCs w:val="24"/>
        </w:rPr>
        <w:t xml:space="preserve">em local apontado. </w:t>
      </w:r>
    </w:p>
    <w:p w14:paraId="28C9E4AA" w14:textId="77777777" w:rsidR="00AE622B" w:rsidRDefault="00AE622B" w:rsidP="00506DC3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14:paraId="64560EDE" w14:textId="77777777" w:rsidR="00AE622B" w:rsidRDefault="00000000" w:rsidP="00AE622B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2932AE">
        <w:rPr>
          <w:sz w:val="24"/>
          <w:szCs w:val="24"/>
        </w:rPr>
        <w:t>15</w:t>
      </w:r>
      <w:r w:rsidR="005A64A1">
        <w:rPr>
          <w:sz w:val="24"/>
          <w:szCs w:val="24"/>
        </w:rPr>
        <w:t xml:space="preserve"> </w:t>
      </w:r>
      <w:r w:rsidR="00D0526F">
        <w:rPr>
          <w:sz w:val="24"/>
          <w:szCs w:val="24"/>
        </w:rPr>
        <w:t>de fevere</w:t>
      </w:r>
      <w:r w:rsidR="00756108">
        <w:rPr>
          <w:sz w:val="24"/>
          <w:szCs w:val="24"/>
        </w:rPr>
        <w:t>iro</w:t>
      </w:r>
      <w:r w:rsidR="00B202E4">
        <w:rPr>
          <w:sz w:val="24"/>
          <w:szCs w:val="24"/>
        </w:rPr>
        <w:t xml:space="preserve"> de 2024</w:t>
      </w:r>
      <w:r w:rsidR="00085878" w:rsidRPr="00085878">
        <w:rPr>
          <w:sz w:val="24"/>
          <w:szCs w:val="24"/>
        </w:rPr>
        <w:t>.</w:t>
      </w:r>
    </w:p>
    <w:p w14:paraId="548554EE" w14:textId="77777777"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1A181916" w14:textId="77777777" w:rsidR="00B202E4" w:rsidRDefault="00B202E4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298726AD" w14:textId="77777777" w:rsidR="00B202E4" w:rsidRDefault="00000000" w:rsidP="00B202E4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14:paraId="40E391D7" w14:textId="77777777" w:rsidR="00AE622B" w:rsidRDefault="00AE622B" w:rsidP="00AE622B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755EBA85" w14:textId="77777777" w:rsidR="001C62AF" w:rsidRPr="00AE622B" w:rsidRDefault="001C62AF" w:rsidP="00AE622B"/>
    <w:sectPr w:rsidR="001C62AF" w:rsidRPr="00AE622B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2F12" w14:textId="77777777" w:rsidR="00502ACF" w:rsidRDefault="00502ACF">
      <w:r>
        <w:separator/>
      </w:r>
    </w:p>
  </w:endnote>
  <w:endnote w:type="continuationSeparator" w:id="0">
    <w:p w14:paraId="0FAA497B" w14:textId="77777777" w:rsidR="00502ACF" w:rsidRDefault="0050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0E34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E59A2" w14:textId="77777777" w:rsidR="00502ACF" w:rsidRDefault="00502ACF">
      <w:r>
        <w:separator/>
      </w:r>
    </w:p>
  </w:footnote>
  <w:footnote w:type="continuationSeparator" w:id="0">
    <w:p w14:paraId="5CB8C89B" w14:textId="77777777" w:rsidR="00502ACF" w:rsidRDefault="00502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9466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C233D54" wp14:editId="0EF48E58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DF24491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8E5702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D38B2D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233D54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7DF24491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1A8E5702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35D38B2D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7057CBE" wp14:editId="088F566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31DB1"/>
    <w:rsid w:val="00085878"/>
    <w:rsid w:val="000D0D0E"/>
    <w:rsid w:val="000D170A"/>
    <w:rsid w:val="000E5EE3"/>
    <w:rsid w:val="000F1C09"/>
    <w:rsid w:val="000F2FE2"/>
    <w:rsid w:val="001C2D90"/>
    <w:rsid w:val="001C62AF"/>
    <w:rsid w:val="001C70FC"/>
    <w:rsid w:val="001E15CA"/>
    <w:rsid w:val="00267AEF"/>
    <w:rsid w:val="00275E4D"/>
    <w:rsid w:val="002829AA"/>
    <w:rsid w:val="002932AE"/>
    <w:rsid w:val="003037D4"/>
    <w:rsid w:val="003545CA"/>
    <w:rsid w:val="00365C38"/>
    <w:rsid w:val="00376F56"/>
    <w:rsid w:val="003B5270"/>
    <w:rsid w:val="003C1FF5"/>
    <w:rsid w:val="00403B2A"/>
    <w:rsid w:val="00421084"/>
    <w:rsid w:val="0046061A"/>
    <w:rsid w:val="004960CA"/>
    <w:rsid w:val="004C01BB"/>
    <w:rsid w:val="004E4287"/>
    <w:rsid w:val="00502ACF"/>
    <w:rsid w:val="00506DC3"/>
    <w:rsid w:val="00521AD0"/>
    <w:rsid w:val="005576A6"/>
    <w:rsid w:val="00570138"/>
    <w:rsid w:val="0059125B"/>
    <w:rsid w:val="005A64A1"/>
    <w:rsid w:val="005B0189"/>
    <w:rsid w:val="005F3E1D"/>
    <w:rsid w:val="0067502B"/>
    <w:rsid w:val="00694D73"/>
    <w:rsid w:val="006C3141"/>
    <w:rsid w:val="006F3902"/>
    <w:rsid w:val="00756108"/>
    <w:rsid w:val="00763C8B"/>
    <w:rsid w:val="00794D79"/>
    <w:rsid w:val="007C0E15"/>
    <w:rsid w:val="007D08AF"/>
    <w:rsid w:val="007D7791"/>
    <w:rsid w:val="00823010"/>
    <w:rsid w:val="00845FC5"/>
    <w:rsid w:val="008B5326"/>
    <w:rsid w:val="008C2006"/>
    <w:rsid w:val="008E77B9"/>
    <w:rsid w:val="00901DBC"/>
    <w:rsid w:val="00934548"/>
    <w:rsid w:val="009B2035"/>
    <w:rsid w:val="009D081F"/>
    <w:rsid w:val="009F093C"/>
    <w:rsid w:val="00A10583"/>
    <w:rsid w:val="00A3044C"/>
    <w:rsid w:val="00A40BFA"/>
    <w:rsid w:val="00A6751F"/>
    <w:rsid w:val="00A74A74"/>
    <w:rsid w:val="00AA1DF6"/>
    <w:rsid w:val="00AC6B11"/>
    <w:rsid w:val="00AE622B"/>
    <w:rsid w:val="00B202E4"/>
    <w:rsid w:val="00B26CE9"/>
    <w:rsid w:val="00B53602"/>
    <w:rsid w:val="00BB357A"/>
    <w:rsid w:val="00BC6CE5"/>
    <w:rsid w:val="00C01B0F"/>
    <w:rsid w:val="00C12E23"/>
    <w:rsid w:val="00C51F4B"/>
    <w:rsid w:val="00C720AB"/>
    <w:rsid w:val="00CE4BFE"/>
    <w:rsid w:val="00CF4E69"/>
    <w:rsid w:val="00D0526F"/>
    <w:rsid w:val="00D46197"/>
    <w:rsid w:val="00D53485"/>
    <w:rsid w:val="00D7504C"/>
    <w:rsid w:val="00D80D5A"/>
    <w:rsid w:val="00DA55D0"/>
    <w:rsid w:val="00DB7A28"/>
    <w:rsid w:val="00DF1BF8"/>
    <w:rsid w:val="00E1209C"/>
    <w:rsid w:val="00E54C6B"/>
    <w:rsid w:val="00E56B28"/>
    <w:rsid w:val="00E7579C"/>
    <w:rsid w:val="00E75ECE"/>
    <w:rsid w:val="00E93DED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9D04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B202E4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Bruno Pires de Camargo</cp:lastModifiedBy>
  <cp:revision>3</cp:revision>
  <cp:lastPrinted>2021-03-09T17:13:00Z</cp:lastPrinted>
  <dcterms:created xsi:type="dcterms:W3CDTF">2024-02-26T14:09:00Z</dcterms:created>
  <dcterms:modified xsi:type="dcterms:W3CDTF">2024-02-29T17:57:00Z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