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CF3A" w14:textId="10BD51CC" w:rsidR="00AE622B" w:rsidRPr="009B268D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9B268D">
        <w:rPr>
          <w:sz w:val="24"/>
          <w:szCs w:val="24"/>
          <w:lang w:val="pt-BR"/>
        </w:rPr>
        <w:t>507/2024</w:t>
      </w:r>
    </w:p>
    <w:p w14:paraId="5F6FAE2C" w14:textId="77777777" w:rsidR="00AE622B" w:rsidRDefault="00AE622B" w:rsidP="00AE622B">
      <w:pPr>
        <w:rPr>
          <w:sz w:val="24"/>
          <w:szCs w:val="24"/>
        </w:rPr>
      </w:pPr>
    </w:p>
    <w:p w14:paraId="5A79C079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0BD9D0C8" w14:textId="77777777" w:rsidR="007D08AF" w:rsidRDefault="00000000" w:rsidP="007D08AF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D0526F">
        <w:rPr>
          <w:b/>
          <w:sz w:val="24"/>
          <w:szCs w:val="24"/>
        </w:rPr>
        <w:t>que sejam retirados os entulhos na Rua Artur Perine, altura do nº 30 no Jardim Tereza.</w:t>
      </w:r>
    </w:p>
    <w:p w14:paraId="3E2B2E92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9A66D6F" w14:textId="77777777" w:rsidR="00E56B28" w:rsidRDefault="00000000" w:rsidP="007D08A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0C0FF5D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27114391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A64A1">
        <w:rPr>
          <w:sz w:val="24"/>
          <w:szCs w:val="24"/>
        </w:rPr>
        <w:t xml:space="preserve"> </w:t>
      </w:r>
      <w:r w:rsidR="00D46197" w:rsidRPr="00D46197">
        <w:rPr>
          <w:sz w:val="24"/>
          <w:szCs w:val="24"/>
        </w:rPr>
        <w:t>que sejam retirados os entulhos</w:t>
      </w:r>
      <w:r w:rsidR="00D46197">
        <w:rPr>
          <w:b/>
          <w:sz w:val="24"/>
          <w:szCs w:val="24"/>
        </w:rPr>
        <w:t xml:space="preserve"> </w:t>
      </w:r>
      <w:r w:rsidR="005A64A1">
        <w:rPr>
          <w:sz w:val="24"/>
          <w:szCs w:val="24"/>
        </w:rPr>
        <w:t xml:space="preserve">em local apontado. </w:t>
      </w:r>
    </w:p>
    <w:p w14:paraId="5C59CEAA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7C5A4A69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0526F">
        <w:rPr>
          <w:sz w:val="24"/>
          <w:szCs w:val="24"/>
        </w:rPr>
        <w:t>11</w:t>
      </w:r>
      <w:r w:rsidR="005A64A1">
        <w:rPr>
          <w:sz w:val="24"/>
          <w:szCs w:val="24"/>
        </w:rPr>
        <w:t xml:space="preserve"> </w:t>
      </w:r>
      <w:r w:rsidR="00D0526F">
        <w:rPr>
          <w:sz w:val="24"/>
          <w:szCs w:val="24"/>
        </w:rPr>
        <w:t>de fevere</w:t>
      </w:r>
      <w:r w:rsidR="00756108">
        <w:rPr>
          <w:sz w:val="24"/>
          <w:szCs w:val="24"/>
        </w:rPr>
        <w:t>iro</w:t>
      </w:r>
      <w:r w:rsidR="00B202E4">
        <w:rPr>
          <w:sz w:val="24"/>
          <w:szCs w:val="24"/>
        </w:rPr>
        <w:t xml:space="preserve"> de 2024</w:t>
      </w:r>
      <w:r w:rsidR="00085878" w:rsidRPr="00085878">
        <w:rPr>
          <w:sz w:val="24"/>
          <w:szCs w:val="24"/>
        </w:rPr>
        <w:t>.</w:t>
      </w:r>
    </w:p>
    <w:p w14:paraId="2EE5AB9C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BF5571D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E1BCC66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1B7D4F3B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1554CAC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0D6A" w14:textId="77777777" w:rsidR="00CE425E" w:rsidRDefault="00CE425E">
      <w:r>
        <w:separator/>
      </w:r>
    </w:p>
  </w:endnote>
  <w:endnote w:type="continuationSeparator" w:id="0">
    <w:p w14:paraId="75DE5529" w14:textId="77777777" w:rsidR="00CE425E" w:rsidRDefault="00CE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625C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1A49" w14:textId="77777777" w:rsidR="00CE425E" w:rsidRDefault="00CE425E">
      <w:r>
        <w:separator/>
      </w:r>
    </w:p>
  </w:footnote>
  <w:footnote w:type="continuationSeparator" w:id="0">
    <w:p w14:paraId="0CEAB8F2" w14:textId="77777777" w:rsidR="00CE425E" w:rsidRDefault="00CE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589C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E1E7AE0" wp14:editId="325CAB3B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99B503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AECB60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BD8E60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1E7AE0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699B503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AAECB60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5BD8E60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821D7B1" wp14:editId="355C724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D0D0E"/>
    <w:rsid w:val="000D170A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2829AA"/>
    <w:rsid w:val="003037D4"/>
    <w:rsid w:val="003545CA"/>
    <w:rsid w:val="00365C38"/>
    <w:rsid w:val="00376F56"/>
    <w:rsid w:val="003B5270"/>
    <w:rsid w:val="003C1FF5"/>
    <w:rsid w:val="00403B2A"/>
    <w:rsid w:val="00421084"/>
    <w:rsid w:val="004960CA"/>
    <w:rsid w:val="004C01BB"/>
    <w:rsid w:val="004E4287"/>
    <w:rsid w:val="00506DC3"/>
    <w:rsid w:val="00521AD0"/>
    <w:rsid w:val="005576A6"/>
    <w:rsid w:val="00570138"/>
    <w:rsid w:val="0059125B"/>
    <w:rsid w:val="005A64A1"/>
    <w:rsid w:val="005B0189"/>
    <w:rsid w:val="005F3E1D"/>
    <w:rsid w:val="0067502B"/>
    <w:rsid w:val="00694D73"/>
    <w:rsid w:val="006C3141"/>
    <w:rsid w:val="006F3902"/>
    <w:rsid w:val="00756108"/>
    <w:rsid w:val="00763C8B"/>
    <w:rsid w:val="00794D79"/>
    <w:rsid w:val="007C0E15"/>
    <w:rsid w:val="007D08AF"/>
    <w:rsid w:val="007D7791"/>
    <w:rsid w:val="00823010"/>
    <w:rsid w:val="00845FC5"/>
    <w:rsid w:val="008B5326"/>
    <w:rsid w:val="008C2006"/>
    <w:rsid w:val="008E77B9"/>
    <w:rsid w:val="00901DBC"/>
    <w:rsid w:val="00934548"/>
    <w:rsid w:val="009B2035"/>
    <w:rsid w:val="009B268D"/>
    <w:rsid w:val="009D081F"/>
    <w:rsid w:val="009F093C"/>
    <w:rsid w:val="00A10583"/>
    <w:rsid w:val="00A3044C"/>
    <w:rsid w:val="00A40BFA"/>
    <w:rsid w:val="00A6751F"/>
    <w:rsid w:val="00A74A74"/>
    <w:rsid w:val="00AA1DF6"/>
    <w:rsid w:val="00AC6B11"/>
    <w:rsid w:val="00AE622B"/>
    <w:rsid w:val="00B202E4"/>
    <w:rsid w:val="00B26CE9"/>
    <w:rsid w:val="00B53602"/>
    <w:rsid w:val="00BB357A"/>
    <w:rsid w:val="00C01B0F"/>
    <w:rsid w:val="00C12E23"/>
    <w:rsid w:val="00C51F4B"/>
    <w:rsid w:val="00C720AB"/>
    <w:rsid w:val="00CE425E"/>
    <w:rsid w:val="00CE4BFE"/>
    <w:rsid w:val="00CF4E69"/>
    <w:rsid w:val="00D0526F"/>
    <w:rsid w:val="00D46197"/>
    <w:rsid w:val="00D53485"/>
    <w:rsid w:val="00D7504C"/>
    <w:rsid w:val="00D80D5A"/>
    <w:rsid w:val="00DA55D0"/>
    <w:rsid w:val="00DB7A28"/>
    <w:rsid w:val="00DF1BF8"/>
    <w:rsid w:val="00E1209C"/>
    <w:rsid w:val="00E54C6B"/>
    <w:rsid w:val="00E56B28"/>
    <w:rsid w:val="00E7579C"/>
    <w:rsid w:val="00E75ECE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54E6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3</cp:revision>
  <cp:lastPrinted>2021-03-09T17:13:00Z</cp:lastPrinted>
  <dcterms:created xsi:type="dcterms:W3CDTF">2024-02-26T13:50:00Z</dcterms:created>
  <dcterms:modified xsi:type="dcterms:W3CDTF">2024-02-29T17:57:00Z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