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389B" w14:textId="159CA9FE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60681">
        <w:rPr>
          <w:rFonts w:asciiTheme="minorHAnsi" w:hAnsiTheme="minorHAnsi" w:cstheme="minorHAnsi"/>
          <w:b/>
          <w:sz w:val="24"/>
          <w:szCs w:val="24"/>
        </w:rPr>
        <w:t>517/2024</w:t>
      </w:r>
    </w:p>
    <w:p w14:paraId="283094D6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CA9966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6BDF14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A4643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reciclável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ao longo</w:t>
      </w:r>
      <w:r w:rsidR="0018298D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do</w:t>
      </w:r>
      <w:r w:rsidR="0018298D" w:rsidRPr="0018298D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bairro Núcleo Res. Abramo Delforno em 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3A59FA60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28E7154F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442948C6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ED99BEF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7D400F0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1D8CFB93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49BF84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 xml:space="preserve">Tal medida se faz necessária, uma vez que relatam que os caminhões de coleta de lixo </w:t>
      </w:r>
      <w:r w:rsidR="00CC5D2D">
        <w:rPr>
          <w:rFonts w:asciiTheme="minorHAnsi" w:hAnsiTheme="minorHAnsi" w:cstheme="minorHAnsi"/>
          <w:sz w:val="24"/>
          <w:szCs w:val="24"/>
        </w:rPr>
        <w:t xml:space="preserve">e de coleta de reciclável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2E90159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898B68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59FBBED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BF94D3D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614E458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>ao longo</w:t>
      </w:r>
      <w:r w:rsidR="0018298D">
        <w:rPr>
          <w:rFonts w:asciiTheme="minorHAnsi" w:hAnsiTheme="minorHAnsi" w:cstheme="minorHAnsi"/>
          <w:sz w:val="24"/>
          <w:szCs w:val="24"/>
        </w:rPr>
        <w:t xml:space="preserve"> do </w:t>
      </w:r>
      <w:r w:rsidR="0018298D" w:rsidRPr="0018298D">
        <w:rPr>
          <w:rFonts w:asciiTheme="minorHAnsi" w:hAnsiTheme="minorHAnsi" w:cstheme="minorHAnsi"/>
          <w:sz w:val="24"/>
          <w:szCs w:val="24"/>
        </w:rPr>
        <w:t>bairro N</w:t>
      </w:r>
      <w:r w:rsidR="0018298D">
        <w:rPr>
          <w:rFonts w:asciiTheme="minorHAnsi" w:hAnsiTheme="minorHAnsi" w:cstheme="minorHAnsi"/>
          <w:sz w:val="24"/>
          <w:szCs w:val="24"/>
        </w:rPr>
        <w:t>ú</w:t>
      </w:r>
      <w:r w:rsidR="0018298D" w:rsidRPr="0018298D">
        <w:rPr>
          <w:rFonts w:asciiTheme="minorHAnsi" w:hAnsiTheme="minorHAnsi" w:cstheme="minorHAnsi"/>
          <w:sz w:val="24"/>
          <w:szCs w:val="24"/>
        </w:rPr>
        <w:t>cleo Res. Abramo Delforno em Itatiba -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2A88CCE0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D287D19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540C1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617AD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B18C74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A46439">
        <w:rPr>
          <w:rFonts w:asciiTheme="minorHAnsi" w:eastAsia="Times New Roman" w:hAnsiTheme="minorHAnsi" w:cstheme="minorHAnsi"/>
          <w:sz w:val="24"/>
          <w:szCs w:val="24"/>
        </w:rPr>
        <w:t>28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 xml:space="preserve"> de fevereiro de 2024.</w:t>
      </w:r>
    </w:p>
    <w:p w14:paraId="28660087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C2F125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4DF382B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27ABC09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98C8D1F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00EAEA9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0E4F5F6A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160C2D11" w14:textId="77777777" w:rsidR="007C68BD" w:rsidRDefault="007C68BD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DA2897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68AB" w14:textId="77777777" w:rsidR="00DA2897" w:rsidRDefault="00DA2897">
      <w:r>
        <w:separator/>
      </w:r>
    </w:p>
  </w:endnote>
  <w:endnote w:type="continuationSeparator" w:id="0">
    <w:p w14:paraId="731963E4" w14:textId="77777777" w:rsidR="00DA2897" w:rsidRDefault="00D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0BCB" w14:textId="77777777" w:rsidR="00DA2897" w:rsidRDefault="00DA2897">
      <w:r>
        <w:separator/>
      </w:r>
    </w:p>
  </w:footnote>
  <w:footnote w:type="continuationSeparator" w:id="0">
    <w:p w14:paraId="71977DA2" w14:textId="77777777" w:rsidR="00DA2897" w:rsidRDefault="00DA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8D7" w14:textId="77777777" w:rsidR="00D1387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37A2B32" wp14:editId="50D7CE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7898"/>
    <w:rsid w:val="00054F41"/>
    <w:rsid w:val="00071058"/>
    <w:rsid w:val="0018298D"/>
    <w:rsid w:val="0021274B"/>
    <w:rsid w:val="002A7C61"/>
    <w:rsid w:val="003823A0"/>
    <w:rsid w:val="003C17E0"/>
    <w:rsid w:val="005169CA"/>
    <w:rsid w:val="00560F82"/>
    <w:rsid w:val="005D5B98"/>
    <w:rsid w:val="00692FE7"/>
    <w:rsid w:val="006944EF"/>
    <w:rsid w:val="00695584"/>
    <w:rsid w:val="00736B87"/>
    <w:rsid w:val="007C68BD"/>
    <w:rsid w:val="007D5836"/>
    <w:rsid w:val="00860681"/>
    <w:rsid w:val="00893AE3"/>
    <w:rsid w:val="00A46439"/>
    <w:rsid w:val="00B832E2"/>
    <w:rsid w:val="00BA16D2"/>
    <w:rsid w:val="00CC3AB6"/>
    <w:rsid w:val="00CC5D2D"/>
    <w:rsid w:val="00D13871"/>
    <w:rsid w:val="00D31D1B"/>
    <w:rsid w:val="00D344B6"/>
    <w:rsid w:val="00D4422F"/>
    <w:rsid w:val="00DA2897"/>
    <w:rsid w:val="00F623B3"/>
    <w:rsid w:val="00F96BE7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4697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1422-B9C4-4B99-BCAA-83D293C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2024-02-28T14:50:00Z</cp:lastPrinted>
  <dcterms:created xsi:type="dcterms:W3CDTF">2024-02-28T14:49:00Z</dcterms:created>
  <dcterms:modified xsi:type="dcterms:W3CDTF">2024-02-29T18:01:00Z</dcterms:modified>
</cp:coreProperties>
</file>