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71E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DEA3257" w14:textId="64B5671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A2E5C">
        <w:rPr>
          <w:rFonts w:ascii="Times" w:hAnsi="Times" w:cstheme="minorHAnsi"/>
          <w:b/>
          <w:sz w:val="24"/>
          <w:szCs w:val="24"/>
          <w:lang w:val="pt-PT"/>
        </w:rPr>
        <w:t>528/2024</w:t>
      </w:r>
    </w:p>
    <w:p w14:paraId="3C99E66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77290376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7B780D">
        <w:rPr>
          <w:rFonts w:ascii="Times New Roman" w:hAnsi="Times New Roman"/>
          <w:b/>
          <w:color w:val="000000" w:themeColor="text1"/>
          <w:sz w:val="24"/>
          <w:szCs w:val="24"/>
        </w:rPr>
        <w:t>vistoria/Dengue nas lixeiras da CEMEI Claudio Ely José, ao lado do residencial Ouro, no bairro Santo Antônio.</w:t>
      </w:r>
      <w:r w:rsidR="001920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7B76C458" w14:textId="77777777" w:rsidR="00371DB4" w:rsidRPr="00B44429" w:rsidRDefault="00371DB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16575530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F6BD799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</w:t>
      </w:r>
      <w:r w:rsidR="00E9457B">
        <w:rPr>
          <w:rFonts w:ascii="Times New Roman" w:hAnsi="Times New Roman"/>
          <w:sz w:val="24"/>
          <w:szCs w:val="24"/>
        </w:rPr>
        <w:t>pais de alunos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573AD528" w14:textId="77777777" w:rsidR="00192032" w:rsidRDefault="00000000" w:rsidP="00192032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a </w:t>
      </w:r>
      <w:r w:rsidR="007B780D">
        <w:rPr>
          <w:rFonts w:ascii="Times New Roman" w:hAnsi="Times New Roman"/>
          <w:b/>
          <w:color w:val="000000" w:themeColor="text1"/>
          <w:sz w:val="24"/>
          <w:szCs w:val="24"/>
        </w:rPr>
        <w:t xml:space="preserve">vistoria/Dengue nas lixeiras da CEMEI Claudio Ely José, ao lado do residencial Ouro, no bairro Santo Antônio. </w:t>
      </w:r>
    </w:p>
    <w:p w14:paraId="071051CD" w14:textId="77777777" w:rsidR="003546BB" w:rsidRPr="00057C1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Cs/>
          <w:sz w:val="24"/>
          <w:szCs w:val="24"/>
          <w:lang w:val="pt-PT"/>
        </w:rPr>
      </w:pPr>
    </w:p>
    <w:p w14:paraId="181ED907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727893D1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192032">
        <w:rPr>
          <w:rFonts w:ascii="Times" w:hAnsi="Times" w:cstheme="minorHAnsi"/>
          <w:sz w:val="24"/>
          <w:szCs w:val="24"/>
          <w:lang w:val="pt-PT"/>
        </w:rPr>
        <w:t xml:space="preserve">21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16CBB48F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1FDAA0B3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2153C93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65A58A9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3F42" w14:textId="77777777" w:rsidR="00917E2D" w:rsidRDefault="00917E2D">
      <w:pPr>
        <w:spacing w:after="0" w:line="240" w:lineRule="auto"/>
      </w:pPr>
      <w:r>
        <w:separator/>
      </w:r>
    </w:p>
  </w:endnote>
  <w:endnote w:type="continuationSeparator" w:id="0">
    <w:p w14:paraId="7ED483CC" w14:textId="77777777" w:rsidR="00917E2D" w:rsidRDefault="0091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A469" w14:textId="77777777" w:rsidR="00917E2D" w:rsidRDefault="00917E2D">
      <w:pPr>
        <w:spacing w:after="0" w:line="240" w:lineRule="auto"/>
      </w:pPr>
      <w:r>
        <w:separator/>
      </w:r>
    </w:p>
  </w:footnote>
  <w:footnote w:type="continuationSeparator" w:id="0">
    <w:p w14:paraId="6E94C5F8" w14:textId="77777777" w:rsidR="00917E2D" w:rsidRDefault="0091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E5D1" w14:textId="77777777" w:rsidR="00AE7D7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81A33DF" wp14:editId="3044CE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192032"/>
    <w:rsid w:val="001B1D6C"/>
    <w:rsid w:val="001C38DC"/>
    <w:rsid w:val="001D09AC"/>
    <w:rsid w:val="00277908"/>
    <w:rsid w:val="002E34EB"/>
    <w:rsid w:val="003546BB"/>
    <w:rsid w:val="00371DB4"/>
    <w:rsid w:val="003B2F33"/>
    <w:rsid w:val="00523D29"/>
    <w:rsid w:val="005449A9"/>
    <w:rsid w:val="0076104A"/>
    <w:rsid w:val="007B780D"/>
    <w:rsid w:val="00826990"/>
    <w:rsid w:val="00885BD2"/>
    <w:rsid w:val="008902AB"/>
    <w:rsid w:val="00917E2D"/>
    <w:rsid w:val="009E10E8"/>
    <w:rsid w:val="00AE7D71"/>
    <w:rsid w:val="00B44429"/>
    <w:rsid w:val="00C46B16"/>
    <w:rsid w:val="00E535AD"/>
    <w:rsid w:val="00E9457B"/>
    <w:rsid w:val="00E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C98A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2024-02-26T18:46:00Z</cp:lastPrinted>
  <dcterms:created xsi:type="dcterms:W3CDTF">2024-02-26T18:47:00Z</dcterms:created>
  <dcterms:modified xsi:type="dcterms:W3CDTF">2024-02-29T18:15:00Z</dcterms:modified>
</cp:coreProperties>
</file>