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227A" w14:textId="77777777" w:rsidR="00524E65" w:rsidRDefault="00524E65"/>
    <w:p w14:paraId="5C2365FB" w14:textId="77777777" w:rsidR="00D1672C" w:rsidRDefault="00D1672C"/>
    <w:p w14:paraId="550C28D9" w14:textId="77777777" w:rsidR="00D1672C" w:rsidRDefault="00D1672C"/>
    <w:p w14:paraId="4E87DE6E" w14:textId="77777777" w:rsidR="00D1672C" w:rsidRDefault="00D1672C"/>
    <w:p w14:paraId="4D6CF462" w14:textId="55582FFF" w:rsidR="00D1672C" w:rsidRDefault="00000000" w:rsidP="00D1672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5B7280">
        <w:rPr>
          <w:rFonts w:ascii="Times" w:hAnsi="Times" w:cstheme="minorHAnsi"/>
          <w:b/>
          <w:sz w:val="24"/>
          <w:szCs w:val="24"/>
          <w:lang w:val="pt-PT"/>
        </w:rPr>
        <w:t>530/2024</w:t>
      </w:r>
    </w:p>
    <w:p w14:paraId="67E825F2" w14:textId="77777777" w:rsidR="00D1672C" w:rsidRDefault="00D1672C" w:rsidP="00D1672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5004A6A8" w14:textId="77777777" w:rsidR="00D1672C" w:rsidRPr="00B44429" w:rsidRDefault="00000000" w:rsidP="00D1672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Pr="00016D18">
        <w:rPr>
          <w:rFonts w:ascii="Times New Roman" w:hAnsi="Times New Roman"/>
          <w:b/>
          <w:sz w:val="24"/>
        </w:rPr>
        <w:t xml:space="preserve">Solicita ao Sr. Prefeito Municipal, </w:t>
      </w:r>
      <w:r w:rsidRPr="00DE2BA0">
        <w:rPr>
          <w:rFonts w:ascii="Times New Roman" w:hAnsi="Times New Roman"/>
          <w:b/>
          <w:sz w:val="24"/>
          <w:szCs w:val="24"/>
        </w:rPr>
        <w:t xml:space="preserve">execução de pintura </w:t>
      </w:r>
      <w:r>
        <w:rPr>
          <w:rFonts w:ascii="Times New Roman" w:hAnsi="Times New Roman"/>
          <w:b/>
          <w:sz w:val="24"/>
          <w:szCs w:val="24"/>
        </w:rPr>
        <w:t xml:space="preserve">no solo e sinalização de trânsito para vaga preferencial destinado à deficientes/cadeirantes na Rua Beijamin Constant em frente ao número 813, conforme especifica. </w:t>
      </w:r>
    </w:p>
    <w:p w14:paraId="5D7A4A87" w14:textId="77777777" w:rsidR="00D1672C" w:rsidRDefault="00000000" w:rsidP="00D1672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378A1288" w14:textId="77777777" w:rsidR="00D1672C" w:rsidRDefault="00D1672C" w:rsidP="00D1672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46F5BE0D" w14:textId="77777777" w:rsidR="00D1672C" w:rsidRDefault="00000000" w:rsidP="00D1672C">
      <w:pPr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</w:t>
      </w:r>
      <w:r w:rsidRPr="00AB6157">
        <w:rPr>
          <w:rFonts w:ascii="Times New Roman" w:hAnsi="Times New Roman"/>
          <w:sz w:val="24"/>
          <w:szCs w:val="24"/>
        </w:rPr>
        <w:t>nos termos do Regimento Interno desta Casa de Leis, que se digne Sua Excelência a determinar ao setor competente da Administração, que realize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B6157">
        <w:rPr>
          <w:rFonts w:ascii="Times New Roman" w:hAnsi="Times New Roman"/>
          <w:sz w:val="24"/>
          <w:szCs w:val="24"/>
        </w:rPr>
        <w:t xml:space="preserve"> </w:t>
      </w:r>
      <w:r w:rsidRPr="00DE2BA0">
        <w:rPr>
          <w:rFonts w:ascii="Times New Roman" w:hAnsi="Times New Roman"/>
          <w:b/>
          <w:sz w:val="24"/>
          <w:szCs w:val="24"/>
        </w:rPr>
        <w:t xml:space="preserve">execução de pintura </w:t>
      </w:r>
      <w:r>
        <w:rPr>
          <w:rFonts w:ascii="Times New Roman" w:hAnsi="Times New Roman"/>
          <w:b/>
          <w:sz w:val="24"/>
          <w:szCs w:val="24"/>
        </w:rPr>
        <w:t>no solo e sinalização de trânsito para vaga preferencial destinado à deficientes/cadeirantes em frente ao número 813, Rua Benjamin Constant. (foto em anexo)</w:t>
      </w:r>
    </w:p>
    <w:p w14:paraId="5C88DFF9" w14:textId="77777777" w:rsidR="00D1672C" w:rsidRDefault="00D1672C" w:rsidP="00D1672C">
      <w:pPr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14:paraId="0A0538D7" w14:textId="77777777" w:rsidR="00D1672C" w:rsidRDefault="00D1672C" w:rsidP="00D1672C">
      <w:pPr>
        <w:spacing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14:paraId="05623A5E" w14:textId="77777777" w:rsidR="00D1672C" w:rsidRPr="003B2F33" w:rsidRDefault="00000000" w:rsidP="00D1672C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>
        <w:rPr>
          <w:rFonts w:ascii="Times" w:hAnsi="Times" w:cstheme="minorHAnsi"/>
          <w:sz w:val="24"/>
          <w:szCs w:val="24"/>
          <w:lang w:val="pt-PT"/>
        </w:rPr>
        <w:t>28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2465ECB6" w14:textId="77777777" w:rsidR="00D1672C" w:rsidRDefault="00D1672C" w:rsidP="00D1672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536BD4F" w14:textId="77777777" w:rsidR="00D1672C" w:rsidRPr="00885BD2" w:rsidRDefault="00D1672C" w:rsidP="00D1672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0096C92" w14:textId="77777777" w:rsidR="00D1672C" w:rsidRDefault="00000000" w:rsidP="00D1672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96F409" w14:textId="77777777" w:rsidR="00D1672C" w:rsidRDefault="00000000" w:rsidP="00D1672C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p w14:paraId="7E1CAC52" w14:textId="77777777" w:rsidR="00D1672C" w:rsidRDefault="00D1672C" w:rsidP="00D1672C">
      <w:pPr>
        <w:spacing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14:paraId="2D0BC8B1" w14:textId="77777777" w:rsidR="00D1672C" w:rsidRDefault="00D1672C"/>
    <w:sectPr w:rsidR="00D167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6E6D" w14:textId="77777777" w:rsidR="003B75D2" w:rsidRDefault="003B75D2">
      <w:pPr>
        <w:spacing w:after="0" w:line="240" w:lineRule="auto"/>
      </w:pPr>
      <w:r>
        <w:separator/>
      </w:r>
    </w:p>
  </w:endnote>
  <w:endnote w:type="continuationSeparator" w:id="0">
    <w:p w14:paraId="23758698" w14:textId="77777777" w:rsidR="003B75D2" w:rsidRDefault="003B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A7CF" w14:textId="77777777" w:rsidR="003B75D2" w:rsidRDefault="003B75D2">
      <w:pPr>
        <w:spacing w:after="0" w:line="240" w:lineRule="auto"/>
      </w:pPr>
      <w:r>
        <w:separator/>
      </w:r>
    </w:p>
  </w:footnote>
  <w:footnote w:type="continuationSeparator" w:id="0">
    <w:p w14:paraId="40C528B3" w14:textId="77777777" w:rsidR="003B75D2" w:rsidRDefault="003B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F503" w14:textId="77777777" w:rsidR="008E72C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105EE25" wp14:editId="5B8DA5D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2C"/>
    <w:rsid w:val="00016D18"/>
    <w:rsid w:val="003B2F33"/>
    <w:rsid w:val="003B75D2"/>
    <w:rsid w:val="00524E65"/>
    <w:rsid w:val="005B7280"/>
    <w:rsid w:val="00885BD2"/>
    <w:rsid w:val="008E72C5"/>
    <w:rsid w:val="00A31C16"/>
    <w:rsid w:val="00AB6157"/>
    <w:rsid w:val="00B44429"/>
    <w:rsid w:val="00D1672C"/>
    <w:rsid w:val="00D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FFD3"/>
  <w15:chartTrackingRefBased/>
  <w15:docId w15:val="{12AAB3E6-DD75-44A2-9BD6-59D7255D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2C"/>
    <w:pPr>
      <w:spacing w:line="256" w:lineRule="auto"/>
    </w:pPr>
    <w:rPr>
      <w:rFonts w:eastAsiaTheme="minorEastAsia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2</cp:revision>
  <cp:lastPrinted>2024-02-28T18:54:00Z</cp:lastPrinted>
  <dcterms:created xsi:type="dcterms:W3CDTF">2024-02-28T18:52:00Z</dcterms:created>
  <dcterms:modified xsi:type="dcterms:W3CDTF">2024-02-29T18:16:00Z</dcterms:modified>
</cp:coreProperties>
</file>