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FD8D" w14:textId="77777777" w:rsidR="001A20A3" w:rsidRDefault="001A20A3" w:rsidP="001A20A3"/>
    <w:p w14:paraId="6818BAB3" w14:textId="77777777" w:rsidR="001A20A3" w:rsidRDefault="00000000" w:rsidP="001A20A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17BF52E0" w14:textId="77777777" w:rsidR="001A20A3" w:rsidRDefault="001A20A3" w:rsidP="001A20A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21DB19CB" w14:textId="04E18CE9" w:rsidR="001A20A3" w:rsidRDefault="00000000" w:rsidP="001A20A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INDICAÇÃO </w:t>
      </w:r>
      <w:r w:rsidR="00F645E0">
        <w:rPr>
          <w:sz w:val="24"/>
          <w:szCs w:val="24"/>
        </w:rPr>
        <w:t>547/2024</w:t>
      </w:r>
    </w:p>
    <w:p w14:paraId="6D793FFC" w14:textId="77777777" w:rsidR="001A20A3" w:rsidRPr="001A20A3" w:rsidRDefault="001A20A3" w:rsidP="001A20A3"/>
    <w:p w14:paraId="5F988C13" w14:textId="77777777" w:rsidR="001A20A3" w:rsidRDefault="001A20A3" w:rsidP="001A20A3">
      <w:pPr>
        <w:rPr>
          <w:sz w:val="24"/>
          <w:szCs w:val="24"/>
        </w:rPr>
      </w:pPr>
    </w:p>
    <w:p w14:paraId="7A429389" w14:textId="77777777" w:rsidR="001A20A3" w:rsidRDefault="00000000" w:rsidP="001A20A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6722D86B" w14:textId="77777777" w:rsidR="000352FE" w:rsidRDefault="00000000" w:rsidP="000352FE">
      <w:pPr>
        <w:spacing w:line="360" w:lineRule="auto"/>
        <w:ind w:right="-1" w:firstLine="283"/>
        <w:jc w:val="both"/>
        <w:rPr>
          <w:b/>
          <w:color w:val="000000"/>
          <w:sz w:val="24"/>
          <w:szCs w:val="24"/>
        </w:rPr>
      </w:pPr>
      <w:r w:rsidRPr="000352FE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ab/>
      </w:r>
      <w:r w:rsidRPr="000352FE">
        <w:rPr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Solicit</w:t>
      </w:r>
      <w:r>
        <w:rPr>
          <w:b/>
          <w:sz w:val="24"/>
          <w:szCs w:val="24"/>
        </w:rPr>
        <w:t xml:space="preserve">a ao Sr. Prefeito Municipal manutenção </w:t>
      </w:r>
      <w:r w:rsidR="00766744">
        <w:rPr>
          <w:b/>
          <w:sz w:val="24"/>
          <w:szCs w:val="24"/>
        </w:rPr>
        <w:t>geral n</w:t>
      </w:r>
      <w:r>
        <w:rPr>
          <w:b/>
          <w:sz w:val="24"/>
          <w:szCs w:val="24"/>
        </w:rPr>
        <w:t>o P</w:t>
      </w:r>
      <w:r w:rsidR="00CE405A">
        <w:rPr>
          <w:b/>
          <w:sz w:val="24"/>
          <w:szCs w:val="24"/>
        </w:rPr>
        <w:t>arquinho e área de lazer do bairro Jardim Ypê</w:t>
      </w:r>
      <w:r w:rsidR="0076674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3ED55F35" w14:textId="77777777" w:rsidR="000352FE" w:rsidRDefault="000352FE" w:rsidP="000352FE">
      <w:pPr>
        <w:spacing w:line="360" w:lineRule="auto"/>
        <w:ind w:right="-1" w:firstLine="283"/>
        <w:jc w:val="both"/>
        <w:rPr>
          <w:b/>
          <w:color w:val="000000"/>
          <w:sz w:val="24"/>
          <w:szCs w:val="24"/>
        </w:rPr>
      </w:pPr>
    </w:p>
    <w:p w14:paraId="1AB24208" w14:textId="77777777" w:rsidR="001A20A3" w:rsidRDefault="00000000" w:rsidP="000352FE">
      <w:pPr>
        <w:spacing w:line="360" w:lineRule="auto"/>
        <w:ind w:right="-1" w:firstLine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Senhor Presidente,</w:t>
      </w:r>
    </w:p>
    <w:p w14:paraId="439BF536" w14:textId="77777777" w:rsidR="001A20A3" w:rsidRDefault="001A20A3" w:rsidP="000352FE">
      <w:pPr>
        <w:tabs>
          <w:tab w:val="left" w:pos="1134"/>
        </w:tabs>
        <w:spacing w:line="360" w:lineRule="auto"/>
        <w:ind w:left="1417" w:right="850" w:hanging="141"/>
        <w:jc w:val="both"/>
        <w:rPr>
          <w:b/>
          <w:color w:val="000000"/>
          <w:sz w:val="24"/>
          <w:szCs w:val="24"/>
        </w:rPr>
      </w:pPr>
    </w:p>
    <w:p w14:paraId="511AFD52" w14:textId="77777777" w:rsidR="001A20A3" w:rsidRDefault="001A20A3" w:rsidP="000352FE">
      <w:pPr>
        <w:tabs>
          <w:tab w:val="left" w:pos="1134"/>
        </w:tabs>
        <w:spacing w:line="360" w:lineRule="auto"/>
        <w:ind w:right="850"/>
        <w:jc w:val="both"/>
        <w:rPr>
          <w:b/>
          <w:color w:val="000000"/>
          <w:sz w:val="24"/>
          <w:szCs w:val="24"/>
        </w:rPr>
      </w:pPr>
    </w:p>
    <w:p w14:paraId="1375116D" w14:textId="77777777" w:rsidR="001A20A3" w:rsidRDefault="00000000" w:rsidP="000352FE">
      <w:pPr>
        <w:tabs>
          <w:tab w:val="left" w:pos="1134"/>
        </w:tabs>
        <w:spacing w:line="360" w:lineRule="auto"/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manutenção necessária no </w:t>
      </w:r>
      <w:r w:rsidR="00CE405A">
        <w:rPr>
          <w:b/>
          <w:sz w:val="24"/>
          <w:szCs w:val="24"/>
        </w:rPr>
        <w:t>Parquinho e área de lazer do bairro Jardim Ypê.</w:t>
      </w:r>
    </w:p>
    <w:p w14:paraId="0D2A45E3" w14:textId="77777777" w:rsidR="001A20A3" w:rsidRDefault="001A20A3" w:rsidP="000352FE">
      <w:pPr>
        <w:tabs>
          <w:tab w:val="left" w:pos="1134"/>
        </w:tabs>
        <w:spacing w:line="360" w:lineRule="auto"/>
        <w:ind w:right="-1" w:firstLine="1276"/>
        <w:jc w:val="both"/>
        <w:rPr>
          <w:b/>
          <w:sz w:val="24"/>
          <w:szCs w:val="24"/>
        </w:rPr>
      </w:pPr>
    </w:p>
    <w:p w14:paraId="29C7CD4A" w14:textId="77777777" w:rsidR="001A20A3" w:rsidRDefault="00000000" w:rsidP="001A20A3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14:paraId="711B4FB8" w14:textId="77777777" w:rsidR="001A20A3" w:rsidRDefault="001A20A3" w:rsidP="001A20A3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3FCE3CC1" w14:textId="77777777" w:rsidR="001A20A3" w:rsidRDefault="00000000" w:rsidP="001A20A3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14:paraId="65FD9C24" w14:textId="77777777" w:rsidR="001A20A3" w:rsidRDefault="001A20A3" w:rsidP="001A20A3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4D5BFDB9" w14:textId="77777777" w:rsidR="001A20A3" w:rsidRDefault="00000000" w:rsidP="001A20A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SALA DAS SESSÕES, </w:t>
      </w:r>
      <w:r w:rsidR="00CE405A">
        <w:rPr>
          <w:sz w:val="24"/>
          <w:szCs w:val="24"/>
        </w:rPr>
        <w:t>21 de fevereiro</w:t>
      </w:r>
      <w:r w:rsidR="000352FE">
        <w:rPr>
          <w:sz w:val="24"/>
          <w:szCs w:val="24"/>
        </w:rPr>
        <w:t xml:space="preserve"> de 2024</w:t>
      </w:r>
      <w:r>
        <w:rPr>
          <w:sz w:val="24"/>
          <w:szCs w:val="24"/>
        </w:rPr>
        <w:t>.</w:t>
      </w:r>
    </w:p>
    <w:p w14:paraId="5D218A95" w14:textId="77777777" w:rsidR="001A20A3" w:rsidRDefault="001A20A3" w:rsidP="001A20A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6ACE50F1" w14:textId="77777777" w:rsidR="001A20A3" w:rsidRDefault="001A20A3" w:rsidP="001A20A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08040D17" w14:textId="77777777" w:rsidR="001A20A3" w:rsidRDefault="001A20A3" w:rsidP="001A20A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E76CF40" w14:textId="77777777" w:rsidR="001A20A3" w:rsidRDefault="001A20A3" w:rsidP="001A20A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EF97DF3" w14:textId="77777777" w:rsidR="001A20A3" w:rsidRDefault="001A20A3" w:rsidP="001A20A3"/>
    <w:p w14:paraId="5461B9DA" w14:textId="77777777" w:rsidR="001A20A3" w:rsidRDefault="001A20A3" w:rsidP="001A20A3"/>
    <w:p w14:paraId="4423D396" w14:textId="77777777" w:rsidR="001A20A3" w:rsidRDefault="001A20A3" w:rsidP="001A20A3"/>
    <w:p w14:paraId="2D78F0D8" w14:textId="77777777" w:rsidR="001A20A3" w:rsidRPr="007D2FCF" w:rsidRDefault="001A20A3" w:rsidP="001A20A3">
      <w:pPr>
        <w:ind w:left="1418" w:right="-142"/>
        <w:jc w:val="both"/>
        <w:rPr>
          <w:sz w:val="24"/>
          <w:szCs w:val="24"/>
        </w:rPr>
      </w:pPr>
    </w:p>
    <w:p w14:paraId="13BC4FA9" w14:textId="77777777" w:rsidR="001A20A3" w:rsidRPr="007D2FCF" w:rsidRDefault="00000000" w:rsidP="000352FE">
      <w:pPr>
        <w:spacing w:line="360" w:lineRule="auto"/>
        <w:ind w:left="1418" w:right="850"/>
        <w:jc w:val="center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DAVID BUENO</w:t>
      </w:r>
    </w:p>
    <w:p w14:paraId="3A48BAEC" w14:textId="77777777" w:rsidR="001A20A3" w:rsidRPr="007D2FCF" w:rsidRDefault="00000000" w:rsidP="000352FE">
      <w:pPr>
        <w:spacing w:line="360" w:lineRule="auto"/>
        <w:ind w:left="1418" w:right="850"/>
        <w:jc w:val="center"/>
        <w:rPr>
          <w:sz w:val="24"/>
          <w:szCs w:val="24"/>
        </w:rPr>
      </w:pPr>
      <w:r w:rsidRPr="007D2FCF">
        <w:rPr>
          <w:sz w:val="24"/>
          <w:szCs w:val="24"/>
        </w:rPr>
        <w:t xml:space="preserve">   Verea</w:t>
      </w:r>
      <w:r>
        <w:rPr>
          <w:sz w:val="24"/>
          <w:szCs w:val="24"/>
        </w:rPr>
        <w:t>dor-</w:t>
      </w:r>
      <w:r w:rsidRPr="007D2FCF">
        <w:rPr>
          <w:sz w:val="24"/>
          <w:szCs w:val="24"/>
        </w:rPr>
        <w:t xml:space="preserve"> S</w:t>
      </w:r>
      <w:r>
        <w:rPr>
          <w:sz w:val="24"/>
          <w:szCs w:val="24"/>
        </w:rPr>
        <w:t>D/Presidente da Câmara</w:t>
      </w:r>
    </w:p>
    <w:p w14:paraId="1337AFE0" w14:textId="77777777" w:rsidR="001A20A3" w:rsidRDefault="001A20A3" w:rsidP="000352FE">
      <w:pPr>
        <w:spacing w:line="360" w:lineRule="auto"/>
      </w:pPr>
    </w:p>
    <w:p w14:paraId="5A62EA6F" w14:textId="77777777" w:rsidR="00CF5111" w:rsidRDefault="00CF5111"/>
    <w:sectPr w:rsidR="00CF51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9BC2" w14:textId="77777777" w:rsidR="00230C7A" w:rsidRDefault="00230C7A">
      <w:r>
        <w:separator/>
      </w:r>
    </w:p>
  </w:endnote>
  <w:endnote w:type="continuationSeparator" w:id="0">
    <w:p w14:paraId="4791567A" w14:textId="77777777" w:rsidR="00230C7A" w:rsidRDefault="0023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9131" w14:textId="77777777" w:rsidR="00230C7A" w:rsidRDefault="00230C7A">
      <w:r>
        <w:separator/>
      </w:r>
    </w:p>
  </w:footnote>
  <w:footnote w:type="continuationSeparator" w:id="0">
    <w:p w14:paraId="60430833" w14:textId="77777777" w:rsidR="00230C7A" w:rsidRDefault="0023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A983" w14:textId="77777777" w:rsidR="00454E5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C17F93D" wp14:editId="1EC18DC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A3"/>
    <w:rsid w:val="000352FE"/>
    <w:rsid w:val="001A20A3"/>
    <w:rsid w:val="00230C7A"/>
    <w:rsid w:val="00454E56"/>
    <w:rsid w:val="00766744"/>
    <w:rsid w:val="007752D6"/>
    <w:rsid w:val="007D2FCF"/>
    <w:rsid w:val="00B116A9"/>
    <w:rsid w:val="00CE405A"/>
    <w:rsid w:val="00CF5111"/>
    <w:rsid w:val="00F6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82D7"/>
  <w15:chartTrackingRefBased/>
  <w15:docId w15:val="{5CFD7CE5-BC7B-48FF-9D3B-9B283158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20A3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A20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20A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A20A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52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2D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4</cp:revision>
  <cp:lastPrinted>2024-01-25T14:14:00Z</cp:lastPrinted>
  <dcterms:created xsi:type="dcterms:W3CDTF">2024-02-26T18:18:00Z</dcterms:created>
  <dcterms:modified xsi:type="dcterms:W3CDTF">2024-02-29T18:22:00Z</dcterms:modified>
</cp:coreProperties>
</file>