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925A" w14:textId="77777777" w:rsidR="00002FA8" w:rsidRDefault="00000000" w:rsidP="00646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15EA7092" w14:textId="77777777" w:rsidR="00002FA8" w:rsidRDefault="00002FA8" w:rsidP="0064631C">
      <w:pPr>
        <w:rPr>
          <w:rFonts w:ascii="Times New Roman" w:hAnsi="Times New Roman" w:cs="Times New Roman"/>
          <w:b/>
          <w:sz w:val="24"/>
          <w:szCs w:val="24"/>
        </w:rPr>
      </w:pPr>
    </w:p>
    <w:p w14:paraId="5DED5DD7" w14:textId="77777777" w:rsidR="00002FA8" w:rsidRDefault="00002FA8" w:rsidP="0064631C">
      <w:pPr>
        <w:rPr>
          <w:rFonts w:ascii="Times New Roman" w:hAnsi="Times New Roman" w:cs="Times New Roman"/>
          <w:b/>
          <w:sz w:val="24"/>
          <w:szCs w:val="24"/>
        </w:rPr>
      </w:pPr>
    </w:p>
    <w:p w14:paraId="7635E1E9" w14:textId="77777777" w:rsidR="0064631C" w:rsidRDefault="00000000" w:rsidP="00646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0C289B90" w14:textId="13154983" w:rsidR="0064631C" w:rsidRDefault="00000000" w:rsidP="0064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778D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INDICAÇÃO </w:t>
      </w:r>
      <w:r w:rsidR="008E56A9">
        <w:rPr>
          <w:rFonts w:ascii="Times New Roman" w:hAnsi="Times New Roman" w:cs="Times New Roman"/>
          <w:b/>
          <w:sz w:val="24"/>
          <w:szCs w:val="24"/>
        </w:rPr>
        <w:t>Nº 597/2024</w:t>
      </w:r>
    </w:p>
    <w:p w14:paraId="0CE496CB" w14:textId="77777777" w:rsidR="0064631C" w:rsidRDefault="0064631C" w:rsidP="006463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9950E" w14:textId="77777777" w:rsidR="0064631C" w:rsidRDefault="00000000" w:rsidP="006463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 Solicito ao Sr. Prefeito Municipal, q</w:t>
      </w:r>
      <w:r w:rsidR="00A22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ue providencie poda </w:t>
      </w:r>
      <w:r w:rsid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limpeza de terreno público em caráter de urgência na R</w:t>
      </w:r>
      <w:r w:rsidR="004C43BC" w:rsidRP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ua </w:t>
      </w:r>
      <w:r w:rsid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C43BC" w:rsidRP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 </w:t>
      </w:r>
      <w:r w:rsid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4C43BC" w:rsidRP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ose Pedro </w:t>
      </w:r>
      <w:r w:rsid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4C43BC" w:rsidRP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onsenza</w:t>
      </w:r>
      <w:r w:rsidR="004C4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Jd. Cruzeiro.</w:t>
      </w:r>
    </w:p>
    <w:p w14:paraId="2B58137A" w14:textId="77777777" w:rsidR="00E157BD" w:rsidRDefault="00E157BD" w:rsidP="006463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EFFD8B" w14:textId="77777777" w:rsidR="003778DB" w:rsidRDefault="003778DB" w:rsidP="006463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DEAF9D" w14:textId="77777777" w:rsidR="0064631C" w:rsidRDefault="00000000" w:rsidP="0064631C">
      <w:pPr>
        <w:spacing w:after="240" w:line="276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303E616" w14:textId="77777777" w:rsidR="0064631C" w:rsidRDefault="0064631C" w:rsidP="0064631C">
      <w:pPr>
        <w:rPr>
          <w:rFonts w:ascii="Times New Roman" w:hAnsi="Times New Roman" w:cs="Times New Roman"/>
          <w:b/>
          <w:sz w:val="24"/>
          <w:szCs w:val="24"/>
        </w:rPr>
      </w:pPr>
    </w:p>
    <w:p w14:paraId="779EC1D7" w14:textId="77777777" w:rsidR="0064631C" w:rsidRDefault="00000000" w:rsidP="00646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CONSIDERANDO, </w:t>
      </w:r>
      <w:r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07F4C05" w14:textId="77777777" w:rsidR="0064631C" w:rsidRDefault="00000000" w:rsidP="0064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E94197B" w14:textId="77777777" w:rsidR="004C43BC" w:rsidRPr="004C43BC" w:rsidRDefault="00000000" w:rsidP="004C43B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Sr. Prefeito Municipal, nos termos do Regimento Interno desta Casa de Leis, após ouvir o douto e soberano plenário, seja oficiado ao departamento competente da Administração, providencie </w:t>
      </w:r>
      <w:r w:rsidRPr="004C4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 e limpeza de terreno público em caráter de urgência na Rua Dr Jose Pedro Consenza- Jd. Cruzeiro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altura do número 440</w:t>
      </w:r>
      <w:r w:rsidRPr="004C4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(foto em anexo)</w:t>
      </w:r>
    </w:p>
    <w:p w14:paraId="22A27055" w14:textId="77777777" w:rsidR="0064631C" w:rsidRDefault="0064631C" w:rsidP="00646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C2EE4" w14:textId="77777777" w:rsidR="003778DB" w:rsidRDefault="003778DB" w:rsidP="00646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FBBA4" w14:textId="77777777" w:rsidR="0064631C" w:rsidRDefault="0064631C" w:rsidP="00646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AE621C" w14:textId="77777777" w:rsidR="0064631C" w:rsidRDefault="00000000" w:rsidP="0064631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0B29">
        <w:rPr>
          <w:rFonts w:ascii="Times New Roman" w:hAnsi="Times New Roman" w:cs="Times New Roman"/>
          <w:b/>
          <w:sz w:val="24"/>
          <w:szCs w:val="24"/>
        </w:rPr>
        <w:t xml:space="preserve">              SALA DAS SESSÕES, </w:t>
      </w:r>
      <w:r w:rsidR="004C43BC">
        <w:rPr>
          <w:rFonts w:ascii="Times New Roman" w:hAnsi="Times New Roman" w:cs="Times New Roman"/>
          <w:sz w:val="24"/>
          <w:szCs w:val="24"/>
        </w:rPr>
        <w:t>29</w:t>
      </w:r>
      <w:r w:rsidR="00E157BD" w:rsidRPr="00AD0B29">
        <w:rPr>
          <w:rFonts w:ascii="Times New Roman" w:hAnsi="Times New Roman" w:cs="Times New Roman"/>
          <w:sz w:val="24"/>
          <w:szCs w:val="24"/>
        </w:rPr>
        <w:t xml:space="preserve"> de</w:t>
      </w:r>
      <w:r w:rsidR="004C43BC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4C43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6BCB7" w14:textId="77777777" w:rsidR="0064631C" w:rsidRDefault="00000000" w:rsidP="0064631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DB28BBA" w14:textId="77777777" w:rsidR="0064631C" w:rsidRDefault="0064631C" w:rsidP="0064631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05A730D8" w14:textId="77777777" w:rsidR="0064631C" w:rsidRDefault="0064631C" w:rsidP="0064631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7A0992E0" w14:textId="77777777" w:rsidR="0064631C" w:rsidRDefault="00000000" w:rsidP="0064631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78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5C54955B" w14:textId="77777777" w:rsidR="0064631C" w:rsidRDefault="00000000" w:rsidP="0064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Vereador – S</w:t>
      </w:r>
      <w:r w:rsidR="003778DB">
        <w:rPr>
          <w:rFonts w:ascii="Times New Roman" w:hAnsi="Times New Roman" w:cs="Times New Roman"/>
          <w:sz w:val="24"/>
          <w:szCs w:val="24"/>
        </w:rPr>
        <w:t xml:space="preserve">D/ Presidente da Câmara </w:t>
      </w:r>
    </w:p>
    <w:p w14:paraId="33F2B92C" w14:textId="77777777" w:rsidR="0095330B" w:rsidRDefault="0095330B"/>
    <w:sectPr w:rsidR="009533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C62E" w14:textId="77777777" w:rsidR="00515735" w:rsidRDefault="00515735">
      <w:pPr>
        <w:spacing w:after="0" w:line="240" w:lineRule="auto"/>
      </w:pPr>
      <w:r>
        <w:separator/>
      </w:r>
    </w:p>
  </w:endnote>
  <w:endnote w:type="continuationSeparator" w:id="0">
    <w:p w14:paraId="60C7952C" w14:textId="77777777" w:rsidR="00515735" w:rsidRDefault="0051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9170" w14:textId="77777777" w:rsidR="00515735" w:rsidRDefault="00515735">
      <w:pPr>
        <w:spacing w:after="0" w:line="240" w:lineRule="auto"/>
      </w:pPr>
      <w:r>
        <w:separator/>
      </w:r>
    </w:p>
  </w:footnote>
  <w:footnote w:type="continuationSeparator" w:id="0">
    <w:p w14:paraId="667113BE" w14:textId="77777777" w:rsidR="00515735" w:rsidRDefault="0051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57C3" w14:textId="77777777" w:rsidR="00EE2AE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098CC4" wp14:editId="6C6A02F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1C"/>
    <w:rsid w:val="00002FA8"/>
    <w:rsid w:val="00023B31"/>
    <w:rsid w:val="002A0558"/>
    <w:rsid w:val="002D700D"/>
    <w:rsid w:val="003778DB"/>
    <w:rsid w:val="004C43BC"/>
    <w:rsid w:val="00515735"/>
    <w:rsid w:val="00531216"/>
    <w:rsid w:val="00630691"/>
    <w:rsid w:val="0064631C"/>
    <w:rsid w:val="0076461C"/>
    <w:rsid w:val="008E56A9"/>
    <w:rsid w:val="0095330B"/>
    <w:rsid w:val="009A12FB"/>
    <w:rsid w:val="00A22F88"/>
    <w:rsid w:val="00AD0B29"/>
    <w:rsid w:val="00E157BD"/>
    <w:rsid w:val="00E8527C"/>
    <w:rsid w:val="00E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81EF"/>
  <w15:chartTrackingRefBased/>
  <w15:docId w15:val="{EAA64852-1112-4711-935B-461EE6A0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1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4631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2024-02-29T19:25:00Z</cp:lastPrinted>
  <dcterms:created xsi:type="dcterms:W3CDTF">2024-02-29T19:51:00Z</dcterms:created>
  <dcterms:modified xsi:type="dcterms:W3CDTF">2024-03-06T12:05:00Z</dcterms:modified>
</cp:coreProperties>
</file>