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01F3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78C7913A" w14:textId="7915D898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B624BF">
        <w:rPr>
          <w:rFonts w:ascii="Times" w:hAnsi="Times" w:cstheme="minorHAnsi"/>
          <w:b/>
          <w:sz w:val="24"/>
          <w:szCs w:val="24"/>
          <w:lang w:val="pt-PT"/>
        </w:rPr>
        <w:t>Nº 598/2024</w:t>
      </w:r>
    </w:p>
    <w:p w14:paraId="1B1B68FD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059782C3" w14:textId="77777777"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determinar notificação </w:t>
      </w:r>
      <w:r w:rsidR="00A816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para </w:t>
      </w:r>
      <w:r w:rsidR="00281E49">
        <w:rPr>
          <w:rFonts w:ascii="Times New Roman" w:hAnsi="Times New Roman"/>
          <w:b/>
          <w:color w:val="000000" w:themeColor="text1"/>
          <w:sz w:val="24"/>
          <w:szCs w:val="24"/>
        </w:rPr>
        <w:t>limpeza e roçada</w:t>
      </w:r>
      <w:r w:rsidR="005A0D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6A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em caráter de URGÊNCIA </w:t>
      </w:r>
      <w:r w:rsidR="00776975">
        <w:rPr>
          <w:rFonts w:ascii="Times New Roman" w:hAnsi="Times New Roman"/>
          <w:b/>
          <w:color w:val="000000" w:themeColor="text1"/>
          <w:sz w:val="24"/>
          <w:szCs w:val="24"/>
        </w:rPr>
        <w:t>em terreno público localizado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</w:t>
      </w:r>
      <w:r w:rsidR="00665F7B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4BCF">
        <w:rPr>
          <w:rFonts w:ascii="Times New Roman" w:hAnsi="Times New Roman"/>
          <w:b/>
          <w:color w:val="000000" w:themeColor="text1"/>
          <w:sz w:val="24"/>
          <w:szCs w:val="24"/>
        </w:rPr>
        <w:t>Rua</w:t>
      </w:r>
      <w:r w:rsidR="00922E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Dr. Luiz Juliani Vidal, ao lado do número 26, no bairro Jardim Ipê</w:t>
      </w:r>
      <w:r w:rsidR="0077697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208025F1" w14:textId="77777777" w:rsidR="00CF5788" w:rsidRPr="00B44429" w:rsidRDefault="00CF5788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6F3C63BE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7ACB5E04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66E2B22B" w14:textId="77777777" w:rsidR="002F60E9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proceder a notificação </w:t>
      </w:r>
      <w:r w:rsidR="00E56ABC" w:rsidRPr="00E56ABC">
        <w:rPr>
          <w:rFonts w:ascii="Times New Roman" w:hAnsi="Times New Roman"/>
          <w:color w:val="000000" w:themeColor="text1"/>
          <w:sz w:val="24"/>
          <w:szCs w:val="24"/>
        </w:rPr>
        <w:t>para</w:t>
      </w:r>
      <w:r w:rsidR="00E56A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81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 e roçada em caráter de URGÊNCIA </w:t>
      </w:r>
      <w:r w:rsidR="007769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em terreno público localizado na Rua </w:t>
      </w:r>
      <w:r w:rsidR="00922E12">
        <w:rPr>
          <w:rFonts w:ascii="Times New Roman" w:hAnsi="Times New Roman"/>
          <w:b/>
          <w:color w:val="000000" w:themeColor="text1"/>
          <w:sz w:val="24"/>
          <w:szCs w:val="24"/>
        </w:rPr>
        <w:t>Dr. Luiz Juliani Vidal, ao lado do número 26, no bairro Jardim Ipê.</w:t>
      </w:r>
    </w:p>
    <w:p w14:paraId="21D9F90F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42347B55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726C3F45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922E12">
        <w:rPr>
          <w:rFonts w:ascii="Times" w:hAnsi="Times" w:cstheme="minorHAnsi"/>
          <w:sz w:val="24"/>
          <w:szCs w:val="24"/>
          <w:lang w:val="pt-PT"/>
        </w:rPr>
        <w:t>29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922E12"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776975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3DC440A3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2CF08FBF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23C766C2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3BDE82F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9498" w14:textId="77777777" w:rsidR="00574993" w:rsidRDefault="00574993">
      <w:pPr>
        <w:spacing w:after="0" w:line="240" w:lineRule="auto"/>
      </w:pPr>
      <w:r>
        <w:separator/>
      </w:r>
    </w:p>
  </w:endnote>
  <w:endnote w:type="continuationSeparator" w:id="0">
    <w:p w14:paraId="12A3F81D" w14:textId="77777777" w:rsidR="00574993" w:rsidRDefault="0057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0A09" w14:textId="77777777" w:rsidR="00574993" w:rsidRDefault="00574993">
      <w:pPr>
        <w:spacing w:after="0" w:line="240" w:lineRule="auto"/>
      </w:pPr>
      <w:r>
        <w:separator/>
      </w:r>
    </w:p>
  </w:footnote>
  <w:footnote w:type="continuationSeparator" w:id="0">
    <w:p w14:paraId="0C4E0696" w14:textId="77777777" w:rsidR="00574993" w:rsidRDefault="0057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B592" w14:textId="77777777" w:rsidR="0073436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42D2678" wp14:editId="1329A3B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04BCF"/>
    <w:rsid w:val="001B1D6C"/>
    <w:rsid w:val="001C38DC"/>
    <w:rsid w:val="001D09AC"/>
    <w:rsid w:val="00281E49"/>
    <w:rsid w:val="002F60E9"/>
    <w:rsid w:val="003546BB"/>
    <w:rsid w:val="0038773D"/>
    <w:rsid w:val="003B2F33"/>
    <w:rsid w:val="005449A9"/>
    <w:rsid w:val="00574993"/>
    <w:rsid w:val="005A0DBA"/>
    <w:rsid w:val="00664683"/>
    <w:rsid w:val="00665F7B"/>
    <w:rsid w:val="006A06F8"/>
    <w:rsid w:val="0073436C"/>
    <w:rsid w:val="00776975"/>
    <w:rsid w:val="00885BD2"/>
    <w:rsid w:val="008D3FE4"/>
    <w:rsid w:val="00907657"/>
    <w:rsid w:val="00922E12"/>
    <w:rsid w:val="00A816B6"/>
    <w:rsid w:val="00B400F9"/>
    <w:rsid w:val="00B44429"/>
    <w:rsid w:val="00B624BF"/>
    <w:rsid w:val="00B918D9"/>
    <w:rsid w:val="00C46B16"/>
    <w:rsid w:val="00CB2A8A"/>
    <w:rsid w:val="00CF5788"/>
    <w:rsid w:val="00E5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7996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cp:lastPrinted>2023-02-27T20:02:00Z</cp:lastPrinted>
  <dcterms:created xsi:type="dcterms:W3CDTF">2024-02-29T19:49:00Z</dcterms:created>
  <dcterms:modified xsi:type="dcterms:W3CDTF">2024-03-06T12:05:00Z</dcterms:modified>
</cp:coreProperties>
</file>