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A862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21F1AF30" w14:textId="038F4E3E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C624D4">
        <w:rPr>
          <w:rFonts w:ascii="Times" w:hAnsi="Times" w:cstheme="minorHAnsi"/>
          <w:b/>
          <w:sz w:val="24"/>
          <w:szCs w:val="24"/>
          <w:lang w:val="pt-PT"/>
        </w:rPr>
        <w:t>Nº 601/2024</w:t>
      </w:r>
    </w:p>
    <w:p w14:paraId="4FDA9A61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10616231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</w:t>
      </w:r>
      <w:r w:rsidR="00281E49">
        <w:rPr>
          <w:rFonts w:ascii="Times New Roman" w:hAnsi="Times New Roman"/>
          <w:b/>
          <w:color w:val="000000" w:themeColor="text1"/>
          <w:sz w:val="24"/>
          <w:szCs w:val="24"/>
        </w:rPr>
        <w:t>limpeza e roçada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6A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 caráter de URGÊNCIA </w:t>
      </w:r>
      <w:r w:rsidR="00296D5A">
        <w:rPr>
          <w:rFonts w:ascii="Times New Roman" w:hAnsi="Times New Roman"/>
          <w:b/>
          <w:color w:val="000000" w:themeColor="text1"/>
          <w:sz w:val="24"/>
          <w:szCs w:val="24"/>
        </w:rPr>
        <w:t>em área verde pública</w:t>
      </w:r>
      <w:r w:rsidR="007769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localizado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</w:t>
      </w:r>
      <w:r w:rsidR="00665F7B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>Rua</w:t>
      </w:r>
      <w:r w:rsidR="00922E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96D5A">
        <w:rPr>
          <w:rFonts w:ascii="Times New Roman" w:hAnsi="Times New Roman"/>
          <w:b/>
          <w:color w:val="000000" w:themeColor="text1"/>
          <w:sz w:val="24"/>
          <w:szCs w:val="24"/>
        </w:rPr>
        <w:t>Edson de Moraes</w:t>
      </w:r>
      <w:r w:rsidR="00922E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no bairro </w:t>
      </w:r>
      <w:r w:rsidR="00296D5A">
        <w:rPr>
          <w:rFonts w:ascii="Times New Roman" w:hAnsi="Times New Roman"/>
          <w:b/>
          <w:color w:val="000000" w:themeColor="text1"/>
          <w:sz w:val="24"/>
          <w:szCs w:val="24"/>
        </w:rPr>
        <w:t>Parque da Colina II</w:t>
      </w:r>
      <w:r w:rsidR="0077697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0300BB4F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4E1E8071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0332587B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3D79209B" w14:textId="77777777" w:rsidR="002F60E9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>ao Sr. Prefeito Municipal, nos termos do Regimento Interno desta Casa de Leis, que seja oficiado à secretaria e departamento comp</w:t>
      </w:r>
      <w:r w:rsidR="00296D5A">
        <w:rPr>
          <w:rFonts w:ascii="Times New Roman" w:hAnsi="Times New Roman"/>
          <w:sz w:val="24"/>
          <w:szCs w:val="24"/>
        </w:rPr>
        <w:t xml:space="preserve">etentes, proceder a </w:t>
      </w:r>
      <w:r w:rsidR="00296D5A">
        <w:rPr>
          <w:rFonts w:ascii="Times New Roman" w:hAnsi="Times New Roman"/>
          <w:b/>
          <w:color w:val="000000" w:themeColor="text1"/>
          <w:sz w:val="24"/>
          <w:szCs w:val="24"/>
        </w:rPr>
        <w:t>limpeza e roçada em caráter de URGÊNCIA em área verde pública localizado na Rua Edson de Moraes, no bairro Parque da Colina II.</w:t>
      </w:r>
    </w:p>
    <w:p w14:paraId="6AE49D72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5F7905AA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0DB3049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296D5A">
        <w:rPr>
          <w:rFonts w:ascii="Times" w:hAnsi="Times" w:cstheme="minorHAnsi"/>
          <w:sz w:val="24"/>
          <w:szCs w:val="24"/>
          <w:lang w:val="pt-PT"/>
        </w:rPr>
        <w:t>01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296D5A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776975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33D83F15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9F8C4F3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27A85A39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99FC2D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8120" w14:textId="77777777" w:rsidR="007D31C5" w:rsidRDefault="007D31C5">
      <w:pPr>
        <w:spacing w:after="0" w:line="240" w:lineRule="auto"/>
      </w:pPr>
      <w:r>
        <w:separator/>
      </w:r>
    </w:p>
  </w:endnote>
  <w:endnote w:type="continuationSeparator" w:id="0">
    <w:p w14:paraId="3A2DB02A" w14:textId="77777777" w:rsidR="007D31C5" w:rsidRDefault="007D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12FD" w14:textId="77777777" w:rsidR="007D31C5" w:rsidRDefault="007D31C5">
      <w:pPr>
        <w:spacing w:after="0" w:line="240" w:lineRule="auto"/>
      </w:pPr>
      <w:r>
        <w:separator/>
      </w:r>
    </w:p>
  </w:footnote>
  <w:footnote w:type="continuationSeparator" w:id="0">
    <w:p w14:paraId="585DE456" w14:textId="77777777" w:rsidR="007D31C5" w:rsidRDefault="007D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9BDE" w14:textId="77777777" w:rsidR="003D0B7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FCF0CEC" wp14:editId="452FA51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04BCF"/>
    <w:rsid w:val="001B1D6C"/>
    <w:rsid w:val="001C38DC"/>
    <w:rsid w:val="001D09AC"/>
    <w:rsid w:val="00281E49"/>
    <w:rsid w:val="00296D5A"/>
    <w:rsid w:val="002F60E9"/>
    <w:rsid w:val="003546BB"/>
    <w:rsid w:val="0038773D"/>
    <w:rsid w:val="003B2F33"/>
    <w:rsid w:val="003D0B7D"/>
    <w:rsid w:val="005449A9"/>
    <w:rsid w:val="005A0DBA"/>
    <w:rsid w:val="00664683"/>
    <w:rsid w:val="00665F7B"/>
    <w:rsid w:val="006A06F8"/>
    <w:rsid w:val="00776975"/>
    <w:rsid w:val="007D31C5"/>
    <w:rsid w:val="00885BD2"/>
    <w:rsid w:val="008D3FE4"/>
    <w:rsid w:val="00907657"/>
    <w:rsid w:val="00922E12"/>
    <w:rsid w:val="00A816B6"/>
    <w:rsid w:val="00B400F9"/>
    <w:rsid w:val="00B44429"/>
    <w:rsid w:val="00B918D9"/>
    <w:rsid w:val="00C46B16"/>
    <w:rsid w:val="00C624D4"/>
    <w:rsid w:val="00CB2A8A"/>
    <w:rsid w:val="00CF5788"/>
    <w:rsid w:val="00E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9C95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2023-02-27T20:02:00Z</cp:lastPrinted>
  <dcterms:created xsi:type="dcterms:W3CDTF">2024-03-01T14:00:00Z</dcterms:created>
  <dcterms:modified xsi:type="dcterms:W3CDTF">2024-03-06T12:04:00Z</dcterms:modified>
</cp:coreProperties>
</file>