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5A58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3A2DB776" w14:textId="24E42BD3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C05116">
        <w:rPr>
          <w:rFonts w:ascii="Times" w:hAnsi="Times" w:cstheme="minorHAnsi"/>
          <w:b/>
          <w:sz w:val="24"/>
          <w:szCs w:val="24"/>
          <w:lang w:val="pt-PT"/>
        </w:rPr>
        <w:t>Nº 612/2024</w:t>
      </w:r>
    </w:p>
    <w:p w14:paraId="06E40D60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75E1D7BD" w14:textId="77777777" w:rsidR="003546B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9076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determinar notificação </w:t>
      </w:r>
      <w:r w:rsidR="00A816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para </w:t>
      </w:r>
      <w:r w:rsidR="00281E49">
        <w:rPr>
          <w:rFonts w:ascii="Times New Roman" w:hAnsi="Times New Roman"/>
          <w:b/>
          <w:color w:val="000000" w:themeColor="text1"/>
          <w:sz w:val="24"/>
          <w:szCs w:val="24"/>
        </w:rPr>
        <w:t>limpeza e roçada</w:t>
      </w:r>
      <w:r w:rsidR="005A0D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56A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em caráter de URGÊNCIA </w:t>
      </w:r>
      <w:r w:rsidR="007769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em terreno </w:t>
      </w:r>
      <w:r w:rsidR="00202A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particular abandonado </w:t>
      </w:r>
      <w:r w:rsidR="00776975">
        <w:rPr>
          <w:rFonts w:ascii="Times New Roman" w:hAnsi="Times New Roman"/>
          <w:b/>
          <w:color w:val="000000" w:themeColor="text1"/>
          <w:sz w:val="24"/>
          <w:szCs w:val="24"/>
        </w:rPr>
        <w:t>localizado</w:t>
      </w:r>
      <w:r w:rsidR="00CF57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</w:t>
      </w:r>
      <w:r w:rsidR="00665F7B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202A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Rua </w:t>
      </w:r>
      <w:r w:rsidR="00202A92" w:rsidRPr="00202A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Camilo </w:t>
      </w:r>
      <w:r w:rsidR="00202A92">
        <w:rPr>
          <w:rFonts w:ascii="Times New Roman" w:hAnsi="Times New Roman"/>
          <w:b/>
          <w:color w:val="000000" w:themeColor="text1"/>
          <w:sz w:val="24"/>
          <w:szCs w:val="24"/>
        </w:rPr>
        <w:t>P</w:t>
      </w:r>
      <w:r w:rsidR="00202A92" w:rsidRPr="00202A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ires 141 </w:t>
      </w:r>
      <w:r w:rsidR="00202A92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202A92" w:rsidRPr="00202A92">
        <w:rPr>
          <w:rFonts w:ascii="Times New Roman" w:hAnsi="Times New Roman"/>
          <w:b/>
          <w:color w:val="000000" w:themeColor="text1"/>
          <w:sz w:val="24"/>
          <w:szCs w:val="24"/>
        </w:rPr>
        <w:t>centro</w:t>
      </w:r>
      <w:r w:rsidR="0077697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741E72E1" w14:textId="77777777" w:rsidR="00CF5788" w:rsidRPr="00B44429" w:rsidRDefault="00CF5788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14:paraId="4F2A2071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1E2B6EE3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0349BA28" w14:textId="77777777" w:rsidR="002F60E9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proceder a notificação </w:t>
      </w:r>
      <w:r w:rsidR="00E56ABC" w:rsidRPr="00E56ABC">
        <w:rPr>
          <w:rFonts w:ascii="Times New Roman" w:hAnsi="Times New Roman"/>
          <w:color w:val="000000" w:themeColor="text1"/>
          <w:sz w:val="24"/>
          <w:szCs w:val="24"/>
        </w:rPr>
        <w:t>para</w:t>
      </w:r>
      <w:r w:rsidR="00E56A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81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limpeza e roçada em caráter de </w:t>
      </w:r>
      <w:r w:rsidR="00202A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URGÊNCIA em terreno particular abandonado localizado na Rua </w:t>
      </w:r>
      <w:r w:rsidR="00202A92" w:rsidRPr="00202A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Camilo </w:t>
      </w:r>
      <w:r w:rsidR="00202A92">
        <w:rPr>
          <w:rFonts w:ascii="Times New Roman" w:hAnsi="Times New Roman"/>
          <w:b/>
          <w:color w:val="000000" w:themeColor="text1"/>
          <w:sz w:val="24"/>
          <w:szCs w:val="24"/>
        </w:rPr>
        <w:t>P</w:t>
      </w:r>
      <w:r w:rsidR="00202A92" w:rsidRPr="00202A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ires 141 </w:t>
      </w:r>
      <w:r w:rsidR="00202A92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202A92" w:rsidRPr="00202A92">
        <w:rPr>
          <w:rFonts w:ascii="Times New Roman" w:hAnsi="Times New Roman"/>
          <w:b/>
          <w:color w:val="000000" w:themeColor="text1"/>
          <w:sz w:val="24"/>
          <w:szCs w:val="24"/>
        </w:rPr>
        <w:t>centro</w:t>
      </w:r>
      <w:r w:rsidR="00202A9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3E775325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02BD7848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39BC115D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202A92">
        <w:rPr>
          <w:rFonts w:ascii="Times" w:hAnsi="Times" w:cstheme="minorHAnsi"/>
          <w:sz w:val="24"/>
          <w:szCs w:val="24"/>
          <w:lang w:val="pt-PT"/>
        </w:rPr>
        <w:t>04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776975">
        <w:rPr>
          <w:rFonts w:ascii="Times" w:hAnsi="Times" w:cstheme="minorHAnsi"/>
          <w:sz w:val="24"/>
          <w:szCs w:val="24"/>
          <w:lang w:val="pt-PT"/>
        </w:rPr>
        <w:t>janeiro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776975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7EF2E0E5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46AAA64E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1BBAD495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97A0E3A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7D3F3" w14:textId="77777777" w:rsidR="000E3E0E" w:rsidRDefault="000E3E0E">
      <w:pPr>
        <w:spacing w:after="0" w:line="240" w:lineRule="auto"/>
      </w:pPr>
      <w:r>
        <w:separator/>
      </w:r>
    </w:p>
  </w:endnote>
  <w:endnote w:type="continuationSeparator" w:id="0">
    <w:p w14:paraId="02602F00" w14:textId="77777777" w:rsidR="000E3E0E" w:rsidRDefault="000E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47F2F" w14:textId="77777777" w:rsidR="000E3E0E" w:rsidRDefault="000E3E0E">
      <w:pPr>
        <w:spacing w:after="0" w:line="240" w:lineRule="auto"/>
      </w:pPr>
      <w:r>
        <w:separator/>
      </w:r>
    </w:p>
  </w:footnote>
  <w:footnote w:type="continuationSeparator" w:id="0">
    <w:p w14:paraId="47977B56" w14:textId="77777777" w:rsidR="000E3E0E" w:rsidRDefault="000E3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5D1" w14:textId="77777777" w:rsidR="0094575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0436AFE" wp14:editId="756C5CE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04BCF"/>
    <w:rsid w:val="000E3E0E"/>
    <w:rsid w:val="001B1D6C"/>
    <w:rsid w:val="001C38DC"/>
    <w:rsid w:val="001D09AC"/>
    <w:rsid w:val="00202A92"/>
    <w:rsid w:val="00281E49"/>
    <w:rsid w:val="002F60E9"/>
    <w:rsid w:val="003546BB"/>
    <w:rsid w:val="0038773D"/>
    <w:rsid w:val="003B2F33"/>
    <w:rsid w:val="005449A9"/>
    <w:rsid w:val="005A0DBA"/>
    <w:rsid w:val="00664683"/>
    <w:rsid w:val="00665F7B"/>
    <w:rsid w:val="006A06F8"/>
    <w:rsid w:val="00776975"/>
    <w:rsid w:val="00885BD2"/>
    <w:rsid w:val="008D3FE4"/>
    <w:rsid w:val="00907657"/>
    <w:rsid w:val="00945754"/>
    <w:rsid w:val="00A816B6"/>
    <w:rsid w:val="00B400F9"/>
    <w:rsid w:val="00B44429"/>
    <w:rsid w:val="00B918D9"/>
    <w:rsid w:val="00C05116"/>
    <w:rsid w:val="00C46B16"/>
    <w:rsid w:val="00CB2A8A"/>
    <w:rsid w:val="00CF5788"/>
    <w:rsid w:val="00E5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E0EA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4</cp:revision>
  <cp:lastPrinted>2024-03-04T19:54:00Z</cp:lastPrinted>
  <dcterms:created xsi:type="dcterms:W3CDTF">2024-03-04T19:55:00Z</dcterms:created>
  <dcterms:modified xsi:type="dcterms:W3CDTF">2024-03-06T12:02:00Z</dcterms:modified>
</cp:coreProperties>
</file>