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8BA" w14:textId="795D9593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6A6BB1">
        <w:rPr>
          <w:rFonts w:ascii="Arial" w:hAnsi="Arial" w:cs="Arial"/>
          <w:b/>
          <w:sz w:val="24"/>
          <w:szCs w:val="24"/>
        </w:rPr>
        <w:t xml:space="preserve"> 618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27F5AD96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7110A45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2565BA">
        <w:rPr>
          <w:rFonts w:ascii="Arial" w:hAnsi="Arial" w:cs="Arial"/>
          <w:b/>
          <w:sz w:val="24"/>
          <w:szCs w:val="24"/>
        </w:rPr>
        <w:t>na Rua Amélio Vieira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3C3A414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37A50C9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0679E75F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DADCB68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F61087B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2565BA">
        <w:rPr>
          <w:rFonts w:ascii="Arial" w:hAnsi="Arial" w:cs="Arial"/>
          <w:sz w:val="24"/>
          <w:szCs w:val="24"/>
        </w:rPr>
        <w:t>na Rua Amélio Vieira.</w:t>
      </w:r>
    </w:p>
    <w:p w14:paraId="288F3D43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2E005E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 xml:space="preserve">cultando a passagem de </w:t>
      </w:r>
      <w:r w:rsidR="00AF40A3">
        <w:rPr>
          <w:rFonts w:ascii="Arial" w:hAnsi="Arial" w:cs="Arial"/>
          <w:sz w:val="24"/>
          <w:szCs w:val="24"/>
        </w:rPr>
        <w:t xml:space="preserve">veículos e </w:t>
      </w:r>
      <w:r w:rsidR="000F4AD1">
        <w:rPr>
          <w:rFonts w:ascii="Arial" w:hAnsi="Arial" w:cs="Arial"/>
          <w:sz w:val="24"/>
          <w:szCs w:val="24"/>
        </w:rPr>
        <w:t>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71D0E57F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60120AF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44FDAFA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2565BA">
        <w:rPr>
          <w:rFonts w:ascii="Arial" w:hAnsi="Arial" w:cs="Arial"/>
          <w:b/>
          <w:bCs/>
          <w:sz w:val="24"/>
          <w:szCs w:val="24"/>
        </w:rPr>
        <w:t>04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5624B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269076F9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0F33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F0619F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7DDF146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1745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AC5D" w14:textId="77777777" w:rsidR="00C17458" w:rsidRDefault="00C17458">
      <w:r>
        <w:separator/>
      </w:r>
    </w:p>
  </w:endnote>
  <w:endnote w:type="continuationSeparator" w:id="0">
    <w:p w14:paraId="1E0D391B" w14:textId="77777777" w:rsidR="00C17458" w:rsidRDefault="00C1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3425" w14:textId="77777777" w:rsidR="00C17458" w:rsidRDefault="00C17458">
      <w:r>
        <w:separator/>
      </w:r>
    </w:p>
  </w:footnote>
  <w:footnote w:type="continuationSeparator" w:id="0">
    <w:p w14:paraId="60FA4824" w14:textId="77777777" w:rsidR="00C17458" w:rsidRDefault="00C1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A38C" w14:textId="77777777" w:rsidR="002C1D1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70C42D3" wp14:editId="0C6C769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5624B"/>
    <w:rsid w:val="00062979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565BA"/>
    <w:rsid w:val="00262131"/>
    <w:rsid w:val="002C1D1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A6BB1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AF40A3"/>
    <w:rsid w:val="00B809D7"/>
    <w:rsid w:val="00C17458"/>
    <w:rsid w:val="00C544E4"/>
    <w:rsid w:val="00C83DC2"/>
    <w:rsid w:val="00CD1893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7CA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2024-03-01T14:39:00Z</cp:lastPrinted>
  <dcterms:created xsi:type="dcterms:W3CDTF">2024-03-04T19:03:00Z</dcterms:created>
  <dcterms:modified xsi:type="dcterms:W3CDTF">2024-03-06T12:01:00Z</dcterms:modified>
</cp:coreProperties>
</file>