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4A4E" w14:textId="62C93F4E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761B8F">
        <w:rPr>
          <w:rFonts w:asciiTheme="minorHAnsi" w:hAnsiTheme="minorHAnsi" w:cstheme="minorHAnsi"/>
          <w:b/>
          <w:sz w:val="24"/>
          <w:szCs w:val="24"/>
        </w:rPr>
        <w:t>630/2024</w:t>
      </w:r>
    </w:p>
    <w:p w14:paraId="40CB5732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3DCF03B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DF8E3D2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048C7B5" w14:textId="77777777" w:rsidR="0087211D" w:rsidRPr="00316DCF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Solicita ao Sr. Prefeito Municipal que determine ao departamento competente que efetue, em caráter de urgência, operação de roçada e limpeza </w:t>
      </w:r>
      <w:r w:rsidR="00C53109">
        <w:rPr>
          <w:rFonts w:asciiTheme="minorHAnsi" w:hAnsiTheme="minorHAnsi" w:cstheme="minorHAnsi"/>
          <w:b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ao longo</w:t>
      </w:r>
      <w:r w:rsidR="001D366F">
        <w:rPr>
          <w:rFonts w:asciiTheme="minorHAnsi" w:hAnsiTheme="minorHAnsi" w:cstheme="minorHAnsi"/>
          <w:b/>
          <w:i/>
          <w:sz w:val="24"/>
          <w:szCs w:val="24"/>
        </w:rPr>
        <w:t xml:space="preserve"> da </w:t>
      </w:r>
      <w:r w:rsidR="00871279" w:rsidRPr="00871279">
        <w:rPr>
          <w:rFonts w:asciiTheme="minorHAnsi" w:hAnsiTheme="minorHAnsi" w:cstheme="minorHAnsi"/>
          <w:b/>
          <w:i/>
          <w:sz w:val="24"/>
          <w:szCs w:val="24"/>
        </w:rPr>
        <w:t>R. Octávio Giaretta</w:t>
      </w:r>
      <w:r w:rsidR="00871279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71279" w:rsidRPr="00871279">
        <w:rPr>
          <w:rFonts w:asciiTheme="minorHAnsi" w:hAnsiTheme="minorHAnsi" w:cstheme="minorHAnsi"/>
          <w:b/>
          <w:i/>
          <w:sz w:val="24"/>
          <w:szCs w:val="24"/>
        </w:rPr>
        <w:t>- Parque da Colina I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73222B1D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0DCF8DE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43FD8B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3628D5F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16D64C95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644A627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02A6FE96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C53109">
        <w:rPr>
          <w:rFonts w:asciiTheme="minorHAnsi" w:hAnsiTheme="minorHAnsi" w:cstheme="minorHAnsi"/>
          <w:sz w:val="24"/>
          <w:szCs w:val="24"/>
        </w:rPr>
        <w:t xml:space="preserve"> 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</w:t>
      </w:r>
      <w:r w:rsidR="00871279" w:rsidRPr="00871279">
        <w:rPr>
          <w:rFonts w:asciiTheme="minorHAnsi" w:hAnsiTheme="minorHAnsi" w:cstheme="minorHAnsi"/>
          <w:b/>
          <w:i/>
          <w:sz w:val="24"/>
          <w:szCs w:val="24"/>
        </w:rPr>
        <w:t>R. Octávio Giaretta, altura do nº 200- Parque da Colina I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5B8180DB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2392C87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1D366F">
        <w:rPr>
          <w:rFonts w:asciiTheme="minorHAnsi" w:hAnsiTheme="minorHAnsi" w:cstheme="minorHAnsi"/>
          <w:sz w:val="24"/>
          <w:szCs w:val="24"/>
        </w:rPr>
        <w:t xml:space="preserve">das </w:t>
      </w:r>
      <w:r>
        <w:rPr>
          <w:rFonts w:asciiTheme="minorHAnsi" w:hAnsiTheme="minorHAnsi" w:cstheme="minorHAnsi"/>
          <w:sz w:val="24"/>
          <w:szCs w:val="24"/>
        </w:rPr>
        <w:t>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em todo 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</w:t>
      </w:r>
      <w:r w:rsidR="001D366F">
        <w:rPr>
          <w:rFonts w:asciiTheme="minorHAnsi" w:hAnsiTheme="minorHAnsi" w:cstheme="minorHAnsi"/>
          <w:sz w:val="24"/>
          <w:szCs w:val="24"/>
        </w:rPr>
        <w:t xml:space="preserve"> e lixo </w:t>
      </w:r>
      <w:r w:rsidRPr="00B81B13">
        <w:rPr>
          <w:rFonts w:asciiTheme="minorHAnsi" w:hAnsiTheme="minorHAnsi" w:cstheme="minorHAnsi"/>
          <w:sz w:val="24"/>
          <w:szCs w:val="24"/>
        </w:rPr>
        <w:t>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66DEECA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26E9A9E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582E7411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92793C2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4E5C3C50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382A3CD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5D2C80B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250F5F0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871279">
        <w:rPr>
          <w:rFonts w:asciiTheme="minorHAnsi" w:hAnsiTheme="minorHAnsi" w:cstheme="minorHAnsi"/>
          <w:b/>
          <w:sz w:val="24"/>
          <w:szCs w:val="24"/>
        </w:rPr>
        <w:t>04 de março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6F7A48B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157056B9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11BBA2BE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665F1AF4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6999EADD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50D41386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p w14:paraId="72FDE374" w14:textId="77777777" w:rsidR="008D44FE" w:rsidRDefault="008D44FE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8D44FE" w:rsidSect="004E2E25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6B9B2" w14:textId="77777777" w:rsidR="004E2E25" w:rsidRDefault="004E2E25">
      <w:r>
        <w:separator/>
      </w:r>
    </w:p>
  </w:endnote>
  <w:endnote w:type="continuationSeparator" w:id="0">
    <w:p w14:paraId="599A3AB9" w14:textId="77777777" w:rsidR="004E2E25" w:rsidRDefault="004E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90370" w14:textId="77777777" w:rsidR="004E2E25" w:rsidRDefault="004E2E25">
      <w:r>
        <w:separator/>
      </w:r>
    </w:p>
  </w:footnote>
  <w:footnote w:type="continuationSeparator" w:id="0">
    <w:p w14:paraId="62F6CBC0" w14:textId="77777777" w:rsidR="004E2E25" w:rsidRDefault="004E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78B4" w14:textId="77777777" w:rsidR="004F637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E6A1562" wp14:editId="66C30DD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0D26AD"/>
    <w:rsid w:val="00142ABC"/>
    <w:rsid w:val="001A01FE"/>
    <w:rsid w:val="001C3C74"/>
    <w:rsid w:val="001D366F"/>
    <w:rsid w:val="0020162F"/>
    <w:rsid w:val="0021274B"/>
    <w:rsid w:val="00296A75"/>
    <w:rsid w:val="002E0EC9"/>
    <w:rsid w:val="00306AD2"/>
    <w:rsid w:val="00316DCF"/>
    <w:rsid w:val="003846E2"/>
    <w:rsid w:val="003B335D"/>
    <w:rsid w:val="003C2D6A"/>
    <w:rsid w:val="00446B4A"/>
    <w:rsid w:val="004C1AB0"/>
    <w:rsid w:val="004E1547"/>
    <w:rsid w:val="004E2E25"/>
    <w:rsid w:val="004F393A"/>
    <w:rsid w:val="004F6375"/>
    <w:rsid w:val="00500D91"/>
    <w:rsid w:val="005B4CDC"/>
    <w:rsid w:val="00610755"/>
    <w:rsid w:val="00633D59"/>
    <w:rsid w:val="00690512"/>
    <w:rsid w:val="00695584"/>
    <w:rsid w:val="0071643E"/>
    <w:rsid w:val="00733B21"/>
    <w:rsid w:val="00761B8F"/>
    <w:rsid w:val="007736B8"/>
    <w:rsid w:val="007757D5"/>
    <w:rsid w:val="007A7965"/>
    <w:rsid w:val="0081738A"/>
    <w:rsid w:val="00840B04"/>
    <w:rsid w:val="00851A2A"/>
    <w:rsid w:val="00871279"/>
    <w:rsid w:val="0087211D"/>
    <w:rsid w:val="008D3CAD"/>
    <w:rsid w:val="008D44FE"/>
    <w:rsid w:val="00966B0E"/>
    <w:rsid w:val="009D18FF"/>
    <w:rsid w:val="00A448F1"/>
    <w:rsid w:val="00A856BF"/>
    <w:rsid w:val="00A85F10"/>
    <w:rsid w:val="00B111C7"/>
    <w:rsid w:val="00B81B13"/>
    <w:rsid w:val="00BA3971"/>
    <w:rsid w:val="00BA5F16"/>
    <w:rsid w:val="00BC09B3"/>
    <w:rsid w:val="00BC11B6"/>
    <w:rsid w:val="00C5088C"/>
    <w:rsid w:val="00C53109"/>
    <w:rsid w:val="00CA480F"/>
    <w:rsid w:val="00CC3AB6"/>
    <w:rsid w:val="00CD37D2"/>
    <w:rsid w:val="00CE47F4"/>
    <w:rsid w:val="00D014EE"/>
    <w:rsid w:val="00D51E33"/>
    <w:rsid w:val="00D5785F"/>
    <w:rsid w:val="00DB2297"/>
    <w:rsid w:val="00DB29D4"/>
    <w:rsid w:val="00DF062E"/>
    <w:rsid w:val="00E0414E"/>
    <w:rsid w:val="00E34D6B"/>
    <w:rsid w:val="00E56F2E"/>
    <w:rsid w:val="00E82C87"/>
    <w:rsid w:val="00EE1D63"/>
    <w:rsid w:val="00F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4A5C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2024-03-04T13:32:00Z</cp:lastPrinted>
  <dcterms:created xsi:type="dcterms:W3CDTF">2024-03-04T13:31:00Z</dcterms:created>
  <dcterms:modified xsi:type="dcterms:W3CDTF">2024-03-06T11:41:00Z</dcterms:modified>
</cp:coreProperties>
</file>