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1EA" w14:textId="0F36C8B1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D254E">
        <w:rPr>
          <w:rFonts w:asciiTheme="minorHAnsi" w:hAnsiTheme="minorHAnsi" w:cstheme="minorHAnsi"/>
          <w:b/>
          <w:sz w:val="24"/>
          <w:szCs w:val="24"/>
        </w:rPr>
        <w:t>631/2024</w:t>
      </w:r>
    </w:p>
    <w:p w14:paraId="2D233528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ABB0D62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F6536F" w:rsidRPr="00F6536F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R. </w:t>
      </w:r>
      <w:r w:rsidR="003A7D31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João Evangelista, altura do nº 152 </w:t>
      </w:r>
      <w:r w:rsidR="00F6536F" w:rsidRPr="00F6536F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-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34FD37E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556CF4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41D203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7922A337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DC6500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621B79C1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F6536F">
        <w:rPr>
          <w:rFonts w:asciiTheme="minorHAnsi" w:hAnsiTheme="minorHAnsi" w:cstheme="minorHAnsi"/>
          <w:sz w:val="24"/>
          <w:szCs w:val="24"/>
        </w:rPr>
        <w:t xml:space="preserve"> da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F6536F" w:rsidRPr="00F6536F">
        <w:rPr>
          <w:rFonts w:asciiTheme="minorHAnsi" w:hAnsiTheme="minorHAnsi" w:cstheme="minorHAnsi"/>
          <w:sz w:val="24"/>
          <w:szCs w:val="24"/>
        </w:rPr>
        <w:t>R</w:t>
      </w:r>
      <w:r w:rsidR="006B09A7">
        <w:rPr>
          <w:rFonts w:asciiTheme="minorHAnsi" w:hAnsiTheme="minorHAnsi" w:cstheme="minorHAnsi"/>
          <w:sz w:val="24"/>
          <w:szCs w:val="24"/>
        </w:rPr>
        <w:t>ua</w:t>
      </w:r>
      <w:r w:rsidR="00F6536F" w:rsidRPr="00F6536F">
        <w:rPr>
          <w:rFonts w:asciiTheme="minorHAnsi" w:hAnsiTheme="minorHAnsi" w:cstheme="minorHAnsi"/>
          <w:sz w:val="24"/>
          <w:szCs w:val="24"/>
        </w:rPr>
        <w:t xml:space="preserve"> </w:t>
      </w:r>
      <w:r w:rsidR="003A7D31">
        <w:rPr>
          <w:rFonts w:asciiTheme="minorHAnsi" w:hAnsiTheme="minorHAnsi" w:cstheme="minorHAnsi"/>
          <w:sz w:val="24"/>
          <w:szCs w:val="24"/>
        </w:rPr>
        <w:t xml:space="preserve">João Evangelista, altura do nº 152 </w:t>
      </w:r>
      <w:r w:rsidR="00F6536F" w:rsidRPr="00F6536F">
        <w:rPr>
          <w:rFonts w:asciiTheme="minorHAnsi" w:hAnsiTheme="minorHAnsi" w:cstheme="minorHAnsi"/>
          <w:sz w:val="24"/>
          <w:szCs w:val="24"/>
        </w:rPr>
        <w:t>- Parque da Colina I</w:t>
      </w:r>
      <w:r w:rsidR="006E0A90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6E0A90">
        <w:rPr>
          <w:rFonts w:asciiTheme="minorHAnsi" w:hAnsiTheme="minorHAnsi" w:cstheme="minorHAnsi"/>
          <w:sz w:val="24"/>
          <w:szCs w:val="24"/>
        </w:rPr>
        <w:t xml:space="preserve"> em vários pontos da rua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31AC943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5A7FB9C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586C7B91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4CD5918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4DFCB61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88A2406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694E793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>04 de março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984D3BB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BAB42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5A60CC4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7E44BCE7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0FD3F1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429F4A" w14:textId="77777777" w:rsidR="00D44913" w:rsidRPr="00861167" w:rsidRDefault="00D44913" w:rsidP="006E0A9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29076A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5B6B" w14:textId="77777777" w:rsidR="0029076A" w:rsidRDefault="0029076A">
      <w:r>
        <w:separator/>
      </w:r>
    </w:p>
  </w:endnote>
  <w:endnote w:type="continuationSeparator" w:id="0">
    <w:p w14:paraId="2EBA9D6F" w14:textId="77777777" w:rsidR="0029076A" w:rsidRDefault="0029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839A" w14:textId="77777777" w:rsidR="0029076A" w:rsidRDefault="0029076A">
      <w:r>
        <w:separator/>
      </w:r>
    </w:p>
  </w:footnote>
  <w:footnote w:type="continuationSeparator" w:id="0">
    <w:p w14:paraId="2B9A61FE" w14:textId="77777777" w:rsidR="0029076A" w:rsidRDefault="0029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882D" w14:textId="77777777" w:rsidR="00CB49C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9163C0" wp14:editId="6FAC6B8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01F4D"/>
    <w:rsid w:val="00037CB6"/>
    <w:rsid w:val="00055CB9"/>
    <w:rsid w:val="000B2D1E"/>
    <w:rsid w:val="000B7542"/>
    <w:rsid w:val="000F0D18"/>
    <w:rsid w:val="00193442"/>
    <w:rsid w:val="001C457A"/>
    <w:rsid w:val="0021274B"/>
    <w:rsid w:val="00232D04"/>
    <w:rsid w:val="00253E3B"/>
    <w:rsid w:val="00266D96"/>
    <w:rsid w:val="00267BBD"/>
    <w:rsid w:val="0029076A"/>
    <w:rsid w:val="002D1C06"/>
    <w:rsid w:val="0032728C"/>
    <w:rsid w:val="003444F4"/>
    <w:rsid w:val="003A5EE0"/>
    <w:rsid w:val="003A7D31"/>
    <w:rsid w:val="003E247E"/>
    <w:rsid w:val="0043678C"/>
    <w:rsid w:val="00461C68"/>
    <w:rsid w:val="00487544"/>
    <w:rsid w:val="004D254E"/>
    <w:rsid w:val="004E4FDB"/>
    <w:rsid w:val="004F355C"/>
    <w:rsid w:val="004F4480"/>
    <w:rsid w:val="005078A7"/>
    <w:rsid w:val="00525C68"/>
    <w:rsid w:val="00597081"/>
    <w:rsid w:val="005A4198"/>
    <w:rsid w:val="005C0759"/>
    <w:rsid w:val="00623F1B"/>
    <w:rsid w:val="00655422"/>
    <w:rsid w:val="00664139"/>
    <w:rsid w:val="00675EE0"/>
    <w:rsid w:val="00687E83"/>
    <w:rsid w:val="00695584"/>
    <w:rsid w:val="006B09A7"/>
    <w:rsid w:val="006B619A"/>
    <w:rsid w:val="006C2895"/>
    <w:rsid w:val="006D5155"/>
    <w:rsid w:val="006E0A90"/>
    <w:rsid w:val="006E3103"/>
    <w:rsid w:val="0073140E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22BA"/>
    <w:rsid w:val="009932EA"/>
    <w:rsid w:val="009C4E88"/>
    <w:rsid w:val="009D1760"/>
    <w:rsid w:val="009E6A9E"/>
    <w:rsid w:val="00A22698"/>
    <w:rsid w:val="00A90310"/>
    <w:rsid w:val="00AB682F"/>
    <w:rsid w:val="00AF5C95"/>
    <w:rsid w:val="00B0128C"/>
    <w:rsid w:val="00B22384"/>
    <w:rsid w:val="00B507B6"/>
    <w:rsid w:val="00BA6B41"/>
    <w:rsid w:val="00C01127"/>
    <w:rsid w:val="00C27036"/>
    <w:rsid w:val="00C37E2C"/>
    <w:rsid w:val="00C94691"/>
    <w:rsid w:val="00CB49C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01193"/>
    <w:rsid w:val="00F225B8"/>
    <w:rsid w:val="00F44E5B"/>
    <w:rsid w:val="00F64931"/>
    <w:rsid w:val="00F6536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D61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2024-03-04T13:30:00Z</cp:lastPrinted>
  <dcterms:created xsi:type="dcterms:W3CDTF">2024-03-04T13:34:00Z</dcterms:created>
  <dcterms:modified xsi:type="dcterms:W3CDTF">2024-03-06T11:41:00Z</dcterms:modified>
</cp:coreProperties>
</file>