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5A81" w14:textId="075EA27A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INDICAÇÃO Nº</w:t>
      </w:r>
      <w:r w:rsidR="00300764">
        <w:rPr>
          <w:rFonts w:asciiTheme="minorHAnsi" w:hAnsiTheme="minorHAnsi" w:cstheme="minorHAnsi"/>
          <w:b/>
          <w:sz w:val="24"/>
          <w:szCs w:val="24"/>
        </w:rPr>
        <w:t xml:space="preserve"> 655/2024</w:t>
      </w:r>
      <w:r w:rsidRPr="008721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B7ED97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D2294E6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2B6E345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D398BE2" w14:textId="77777777" w:rsidR="0087211D" w:rsidRPr="004514CA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B9587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9171E">
        <w:rPr>
          <w:rFonts w:asciiTheme="minorHAnsi" w:hAnsiTheme="minorHAnsi" w:cstheme="minorHAnsi"/>
          <w:b/>
          <w:i/>
          <w:sz w:val="24"/>
          <w:szCs w:val="24"/>
        </w:rPr>
        <w:t xml:space="preserve">ao </w:t>
      </w:r>
      <w:r w:rsidRPr="003000E0">
        <w:rPr>
          <w:rFonts w:asciiTheme="minorHAnsi" w:hAnsiTheme="minorHAnsi" w:cstheme="minorHAnsi"/>
          <w:b/>
          <w:i/>
          <w:sz w:val="24"/>
          <w:szCs w:val="24"/>
        </w:rPr>
        <w:t xml:space="preserve">longo </w:t>
      </w:r>
      <w:r w:rsidR="004514CA" w:rsidRPr="004514C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da Estr. Lázara Moreira da Silva Bertoni – em Itatiba/SP</w:t>
      </w:r>
      <w:r w:rsidR="004514C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</w:p>
    <w:p w14:paraId="63B83152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490DED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A80F99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6B1389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19D93607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CFA7A6B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0372679" w14:textId="77777777" w:rsidR="004514CA" w:rsidRPr="004514CA" w:rsidRDefault="00000000" w:rsidP="004514CA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pública</w:t>
      </w:r>
      <w:r w:rsidR="00593663">
        <w:rPr>
          <w:rFonts w:asciiTheme="minorHAnsi" w:hAnsiTheme="minorHAnsi" w:cstheme="minorHAnsi"/>
          <w:sz w:val="24"/>
          <w:szCs w:val="24"/>
        </w:rPr>
        <w:t>s assim como roçada dos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="00316DCF">
        <w:rPr>
          <w:rFonts w:asciiTheme="minorHAnsi" w:hAnsiTheme="minorHAnsi" w:cstheme="minorHAnsi"/>
          <w:sz w:val="24"/>
          <w:szCs w:val="24"/>
        </w:rPr>
        <w:t xml:space="preserve"> público</w:t>
      </w:r>
      <w:r w:rsidR="00593663">
        <w:rPr>
          <w:rFonts w:asciiTheme="minorHAnsi" w:hAnsiTheme="minorHAnsi" w:cstheme="minorHAnsi"/>
          <w:sz w:val="24"/>
          <w:szCs w:val="24"/>
        </w:rPr>
        <w:t>s (calçadas)</w:t>
      </w:r>
      <w:r w:rsidR="003000E0">
        <w:rPr>
          <w:rFonts w:asciiTheme="minorHAnsi" w:hAnsiTheme="minorHAnsi" w:cstheme="minorHAnsi"/>
          <w:sz w:val="24"/>
          <w:szCs w:val="24"/>
        </w:rPr>
        <w:t xml:space="preserve"> </w:t>
      </w:r>
      <w:r w:rsidRPr="004514C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da Estr. Lázara Moreira da Silva Bertoni – em Itatiba/SP</w:t>
      </w:r>
      <w:r w:rsidR="00CC1EF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CC1EF1" w:rsidRPr="00CC1EF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estrada da Fazenda Malabar com destino ao condomínio sete lagos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</w:p>
    <w:p w14:paraId="0ECBD45D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C9EB68C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</w:t>
      </w:r>
      <w:r w:rsidR="00E749BC">
        <w:rPr>
          <w:rFonts w:asciiTheme="minorHAnsi" w:hAnsiTheme="minorHAnsi" w:cstheme="minorHAnsi"/>
          <w:sz w:val="24"/>
          <w:szCs w:val="24"/>
        </w:rPr>
        <w:t>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</w:t>
      </w:r>
      <w:r w:rsidR="00E749BC">
        <w:rPr>
          <w:rFonts w:asciiTheme="minorHAnsi" w:hAnsiTheme="minorHAnsi" w:cstheme="minorHAnsi"/>
          <w:sz w:val="24"/>
          <w:szCs w:val="24"/>
        </w:rPr>
        <w:t>, aos motoristas, pedestres e</w:t>
      </w:r>
      <w:r w:rsidRPr="00B81B13">
        <w:rPr>
          <w:rFonts w:asciiTheme="minorHAnsi" w:hAnsiTheme="minorHAnsi" w:cstheme="minorHAnsi"/>
          <w:sz w:val="24"/>
          <w:szCs w:val="24"/>
        </w:rPr>
        <w:t xml:space="preserve">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FCDECA1" w14:textId="77777777" w:rsidR="00593663" w:rsidRPr="00B81B1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9FBB92E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>Além da urgência na manutenção, destaco a necessidade vital de prevenir focos de</w:t>
      </w:r>
      <w:r w:rsidR="006B7990">
        <w:rPr>
          <w:rFonts w:asciiTheme="minorHAnsi" w:hAnsiTheme="minorHAnsi" w:cstheme="minorHAnsi"/>
          <w:sz w:val="24"/>
          <w:szCs w:val="24"/>
        </w:rPr>
        <w:t xml:space="preserve"> mosquito da </w:t>
      </w:r>
      <w:r w:rsidRPr="00B81B13">
        <w:rPr>
          <w:rFonts w:asciiTheme="minorHAnsi" w:hAnsiTheme="minorHAnsi" w:cstheme="minorHAnsi"/>
          <w:sz w:val="24"/>
          <w:szCs w:val="24"/>
        </w:rPr>
        <w:t xml:space="preserve">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18FBC147" w14:textId="77777777" w:rsidR="0059366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D3270AD" w14:textId="77777777" w:rsidR="00593663" w:rsidRPr="0087211D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31952F2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D8FED4C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58F5F36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8449C52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F72C93">
        <w:rPr>
          <w:rFonts w:asciiTheme="minorHAnsi" w:hAnsiTheme="minorHAnsi" w:cstheme="minorHAnsi"/>
          <w:b/>
          <w:sz w:val="24"/>
          <w:szCs w:val="24"/>
        </w:rPr>
        <w:t>0</w:t>
      </w:r>
      <w:r w:rsidR="00C92B00">
        <w:rPr>
          <w:rFonts w:asciiTheme="minorHAnsi" w:hAnsiTheme="minorHAnsi" w:cstheme="minorHAnsi"/>
          <w:b/>
          <w:sz w:val="24"/>
          <w:szCs w:val="24"/>
        </w:rPr>
        <w:t>5</w:t>
      </w:r>
      <w:r w:rsidR="00F72C93">
        <w:rPr>
          <w:rFonts w:asciiTheme="minorHAnsi" w:hAnsiTheme="minorHAnsi" w:cstheme="minorHAnsi"/>
          <w:b/>
          <w:sz w:val="24"/>
          <w:szCs w:val="24"/>
        </w:rPr>
        <w:t xml:space="preserve"> de março</w:t>
      </w:r>
      <w:r>
        <w:rPr>
          <w:rFonts w:asciiTheme="minorHAnsi" w:hAnsiTheme="minorHAnsi" w:cstheme="minorHAnsi"/>
          <w:b/>
          <w:sz w:val="24"/>
          <w:szCs w:val="24"/>
        </w:rPr>
        <w:t xml:space="preserve">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B2DB974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4304B71" w14:textId="77777777" w:rsidR="00593663" w:rsidRDefault="00593663" w:rsidP="0059366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BCAFFA7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05BE55BB" w14:textId="77777777" w:rsidR="003846E2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71EB92EA" w14:textId="77777777" w:rsidR="00CC1EF1" w:rsidRDefault="00CC1EF1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700CBF" w14:textId="77777777" w:rsidR="00CC1EF1" w:rsidRDefault="00CC1EF1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A5F166" w14:textId="77777777" w:rsidR="00CC1EF1" w:rsidRDefault="00CC1EF1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2AB332" w14:textId="77777777" w:rsidR="00CC1EF1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 mato alto está dificultando a visibilidade da via</w:t>
      </w:r>
    </w:p>
    <w:p w14:paraId="0C29302D" w14:textId="77777777" w:rsidR="00CC1EF1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A4A5BFF" wp14:editId="31B80FE4">
            <wp:extent cx="4600575" cy="6545973"/>
            <wp:effectExtent l="0" t="0" r="0" b="7620"/>
            <wp:docPr id="214718766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218603" name="Imagem 214718766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948" cy="654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9EBDE" w14:textId="77777777" w:rsidR="00CC1EF1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Estrada da Fazenda Malabar com destino ao Cond. 7 lagos</w:t>
      </w:r>
    </w:p>
    <w:sectPr w:rsidR="00CC1EF1" w:rsidSect="000403EE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9E75" w14:textId="77777777" w:rsidR="000403EE" w:rsidRDefault="000403EE">
      <w:r>
        <w:separator/>
      </w:r>
    </w:p>
  </w:endnote>
  <w:endnote w:type="continuationSeparator" w:id="0">
    <w:p w14:paraId="03528246" w14:textId="77777777" w:rsidR="000403EE" w:rsidRDefault="0004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92B8" w14:textId="77777777" w:rsidR="000403EE" w:rsidRDefault="000403EE">
      <w:r>
        <w:separator/>
      </w:r>
    </w:p>
  </w:footnote>
  <w:footnote w:type="continuationSeparator" w:id="0">
    <w:p w14:paraId="37E9D157" w14:textId="77777777" w:rsidR="000403EE" w:rsidRDefault="0004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5D85" w14:textId="77777777" w:rsidR="003E7DC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EF8E101" wp14:editId="0CDCDE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403EE"/>
    <w:rsid w:val="000B37D7"/>
    <w:rsid w:val="00142ABC"/>
    <w:rsid w:val="001C3C74"/>
    <w:rsid w:val="00200D9F"/>
    <w:rsid w:val="0020162F"/>
    <w:rsid w:val="00203A9E"/>
    <w:rsid w:val="00205C79"/>
    <w:rsid w:val="0021274B"/>
    <w:rsid w:val="002D1B96"/>
    <w:rsid w:val="003000E0"/>
    <w:rsid w:val="00300764"/>
    <w:rsid w:val="00316DCF"/>
    <w:rsid w:val="003846E2"/>
    <w:rsid w:val="003C2D6A"/>
    <w:rsid w:val="003C7B0E"/>
    <w:rsid w:val="003E7DCC"/>
    <w:rsid w:val="004514CA"/>
    <w:rsid w:val="004F393A"/>
    <w:rsid w:val="00593663"/>
    <w:rsid w:val="00610755"/>
    <w:rsid w:val="00616128"/>
    <w:rsid w:val="00695584"/>
    <w:rsid w:val="006B7990"/>
    <w:rsid w:val="0071643E"/>
    <w:rsid w:val="007736B8"/>
    <w:rsid w:val="007A7965"/>
    <w:rsid w:val="0081738A"/>
    <w:rsid w:val="00840B04"/>
    <w:rsid w:val="0087211D"/>
    <w:rsid w:val="00884521"/>
    <w:rsid w:val="008857BE"/>
    <w:rsid w:val="009374EE"/>
    <w:rsid w:val="00966B0E"/>
    <w:rsid w:val="009D18FF"/>
    <w:rsid w:val="00A7461A"/>
    <w:rsid w:val="00B26102"/>
    <w:rsid w:val="00B81B13"/>
    <w:rsid w:val="00B9171E"/>
    <w:rsid w:val="00B95879"/>
    <w:rsid w:val="00BC4FD0"/>
    <w:rsid w:val="00C5088C"/>
    <w:rsid w:val="00C7339C"/>
    <w:rsid w:val="00C92B00"/>
    <w:rsid w:val="00CC1EF1"/>
    <w:rsid w:val="00CC3AB6"/>
    <w:rsid w:val="00CE47F4"/>
    <w:rsid w:val="00D116EE"/>
    <w:rsid w:val="00DA5769"/>
    <w:rsid w:val="00E26CB3"/>
    <w:rsid w:val="00E34D6B"/>
    <w:rsid w:val="00E749BC"/>
    <w:rsid w:val="00F72C93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2628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2024-03-05T15:37:00Z</cp:lastPrinted>
  <dcterms:created xsi:type="dcterms:W3CDTF">2024-03-05T15:30:00Z</dcterms:created>
  <dcterms:modified xsi:type="dcterms:W3CDTF">2024-03-06T11:31:00Z</dcterms:modified>
</cp:coreProperties>
</file>