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8D91" w14:textId="2AD4CE65" w:rsidR="000B493F" w:rsidRDefault="00000000" w:rsidP="000B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6237A1">
        <w:rPr>
          <w:rFonts w:ascii="Times New Roman" w:hAnsi="Times New Roman" w:cs="Times New Roman"/>
          <w:b/>
          <w:sz w:val="24"/>
          <w:szCs w:val="24"/>
        </w:rPr>
        <w:t>663/2024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F8BE74" w14:textId="77777777" w:rsidR="000B493F" w:rsidRDefault="000B493F" w:rsidP="000B49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AF4C9F" w14:textId="77777777" w:rsidR="000B493F" w:rsidRDefault="000B493F" w:rsidP="000B49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1B397E" w14:textId="77777777" w:rsidR="000B493F" w:rsidRDefault="00000000" w:rsidP="000B493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ao Sr. Prefeito Municipal que proceda a limpeza e roçada de terreno ou notifique o proprietário do terreno na Rua </w:t>
      </w:r>
      <w:r w:rsidRPr="00ED46C3">
        <w:rPr>
          <w:rFonts w:ascii="Times New Roman" w:hAnsi="Times New Roman" w:cs="Times New Roman"/>
          <w:b/>
          <w:sz w:val="24"/>
          <w:szCs w:val="24"/>
        </w:rPr>
        <w:t>Isabel Nogueira de Castro, ao lado do n 236, Jardim Novo Horizonte I</w:t>
      </w:r>
      <w:r>
        <w:rPr>
          <w:rFonts w:ascii="Times New Roman" w:hAnsi="Times New Roman" w:cs="Times New Roman"/>
          <w:b/>
          <w:sz w:val="24"/>
          <w:szCs w:val="24"/>
        </w:rPr>
        <w:t>tatiba-SP, conforme especifica:</w:t>
      </w:r>
    </w:p>
    <w:p w14:paraId="2C79666C" w14:textId="77777777" w:rsidR="000B493F" w:rsidRDefault="000B493F" w:rsidP="000B493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B1A4C" w14:textId="77777777" w:rsidR="000B493F" w:rsidRDefault="00000000" w:rsidP="000B493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A0CA003" w14:textId="77777777" w:rsidR="000B493F" w:rsidRDefault="000B493F" w:rsidP="000B493F">
      <w:pPr>
        <w:rPr>
          <w:rFonts w:ascii="Times New Roman" w:hAnsi="Times New Roman" w:cs="Times New Roman"/>
          <w:b/>
          <w:sz w:val="24"/>
          <w:szCs w:val="24"/>
        </w:rPr>
      </w:pPr>
    </w:p>
    <w:p w14:paraId="01637B18" w14:textId="77777777" w:rsidR="000B493F" w:rsidRDefault="00000000" w:rsidP="000B493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junto ao departamento competente,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proceda a limpeza de terreno ou notifique o proprietário do terreno da rua citada acima, imagem do local anexa.</w:t>
      </w:r>
    </w:p>
    <w:p w14:paraId="6075FFB0" w14:textId="77777777" w:rsidR="000B493F" w:rsidRDefault="00000000" w:rsidP="000B493F">
      <w:pPr>
        <w:spacing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um pedido dos moradores da referida rua, que estão apreensivos com o problema e relatam que o terreno está há muito tempo sem qualquer limpeza e manutenção, </w:t>
      </w:r>
      <w:r>
        <w:rPr>
          <w:rFonts w:ascii="Times" w:hAnsi="Times"/>
          <w:sz w:val="24"/>
          <w:szCs w:val="24"/>
        </w:rPr>
        <w:t>o que ocorre aparecimento de animais peçonhentos nas casas, água parada com foco de dengue, deixando os vizinhos aflitos.</w:t>
      </w:r>
    </w:p>
    <w:p w14:paraId="29DEF714" w14:textId="77777777" w:rsidR="000B493F" w:rsidRDefault="00000000" w:rsidP="000B493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14:paraId="69B98E09" w14:textId="77777777" w:rsidR="000B493F" w:rsidRDefault="000B493F" w:rsidP="000B493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E8ACBF6" w14:textId="77777777" w:rsidR="000B493F" w:rsidRDefault="000B493F" w:rsidP="000B493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DBF43ED" w14:textId="77777777" w:rsidR="000B493F" w:rsidRDefault="00000000" w:rsidP="000B49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sz w:val="24"/>
          <w:szCs w:val="24"/>
        </w:rPr>
        <w:t xml:space="preserve"> 05 de Março de 2024</w:t>
      </w:r>
    </w:p>
    <w:p w14:paraId="2D9DD7B4" w14:textId="77777777" w:rsidR="000B493F" w:rsidRDefault="000B493F" w:rsidP="000B49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8F0EE" w14:textId="77777777" w:rsidR="000B493F" w:rsidRDefault="000B493F" w:rsidP="000B49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EF9A74" w14:textId="77777777" w:rsidR="000B493F" w:rsidRDefault="00000000" w:rsidP="000B4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3A050C43" w14:textId="77777777" w:rsidR="000B493F" w:rsidRDefault="00000000" w:rsidP="000B4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6EB4420D" w14:textId="77777777" w:rsidR="000B493F" w:rsidRDefault="00000000" w:rsidP="000B4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Cidadania</w:t>
      </w:r>
    </w:p>
    <w:p w14:paraId="1456D327" w14:textId="77777777" w:rsidR="004C6584" w:rsidRDefault="00000000" w:rsidP="000B49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Assinado digitalmente</w:t>
      </w:r>
    </w:p>
    <w:p w14:paraId="61EF3E55" w14:textId="77777777" w:rsidR="000B493F" w:rsidRDefault="000B493F" w:rsidP="000B49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372171" w14:textId="77777777" w:rsidR="000B493F" w:rsidRDefault="000B493F" w:rsidP="000B49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AA85F" w14:textId="77777777" w:rsidR="000B493F" w:rsidRDefault="000B493F" w:rsidP="000B49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A0075" w14:textId="77777777" w:rsidR="000B493F" w:rsidRDefault="000B493F" w:rsidP="000B49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047F7" w14:textId="77777777" w:rsidR="000B493F" w:rsidRDefault="000B493F" w:rsidP="000B49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75C92A" w14:textId="77777777" w:rsidR="000B493F" w:rsidRDefault="00000000" w:rsidP="000B493F">
      <w:pPr>
        <w:jc w:val="center"/>
      </w:pPr>
      <w:r>
        <w:rPr>
          <w:noProof/>
          <w14:ligatures w14:val="standardContextual"/>
        </w:rPr>
        <w:lastRenderedPageBreak/>
        <w:drawing>
          <wp:inline distT="0" distB="0" distL="0" distR="0" wp14:anchorId="61B3229A" wp14:editId="30435FB0">
            <wp:extent cx="3636645" cy="8081645"/>
            <wp:effectExtent l="0" t="0" r="1905" b="0"/>
            <wp:docPr id="36143864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44837" name="Imagem 36143864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645" cy="808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93F" w:rsidSect="00A055FC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53A7" w14:textId="77777777" w:rsidR="00A055FC" w:rsidRDefault="00A055FC">
      <w:pPr>
        <w:spacing w:after="0" w:line="240" w:lineRule="auto"/>
      </w:pPr>
      <w:r>
        <w:separator/>
      </w:r>
    </w:p>
  </w:endnote>
  <w:endnote w:type="continuationSeparator" w:id="0">
    <w:p w14:paraId="60B109AC" w14:textId="77777777" w:rsidR="00A055FC" w:rsidRDefault="00A0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0285" w14:textId="77777777" w:rsidR="00A055FC" w:rsidRDefault="00A055FC">
      <w:pPr>
        <w:spacing w:after="0" w:line="240" w:lineRule="auto"/>
      </w:pPr>
      <w:r>
        <w:separator/>
      </w:r>
    </w:p>
  </w:footnote>
  <w:footnote w:type="continuationSeparator" w:id="0">
    <w:p w14:paraId="07DDD774" w14:textId="77777777" w:rsidR="00A055FC" w:rsidRDefault="00A0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703D" w14:textId="77777777" w:rsidR="00BD617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DD14BA5" wp14:editId="214FC28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3F"/>
    <w:rsid w:val="000B493F"/>
    <w:rsid w:val="004C6584"/>
    <w:rsid w:val="006237A1"/>
    <w:rsid w:val="0085757F"/>
    <w:rsid w:val="00A055FC"/>
    <w:rsid w:val="00B82FBB"/>
    <w:rsid w:val="00BD6171"/>
    <w:rsid w:val="00ED46C3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F1A2"/>
  <w15:chartTrackingRefBased/>
  <w15:docId w15:val="{1D793F8B-5260-4C08-B0BF-13E593C1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3F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3</cp:revision>
  <dcterms:created xsi:type="dcterms:W3CDTF">2024-03-05T19:02:00Z</dcterms:created>
  <dcterms:modified xsi:type="dcterms:W3CDTF">2024-03-06T11:30:00Z</dcterms:modified>
</cp:coreProperties>
</file>