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BC1D" w14:textId="39F52E38" w:rsidR="003D5048" w:rsidRPr="00E76006" w:rsidRDefault="00000000" w:rsidP="003D5048">
      <w:pPr>
        <w:keepNext/>
        <w:tabs>
          <w:tab w:val="left" w:pos="1134"/>
        </w:tabs>
        <w:spacing w:after="0" w:line="360" w:lineRule="auto"/>
        <w:ind w:left="2694" w:right="708" w:hanging="851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sz w:val="24"/>
          <w:szCs w:val="24"/>
          <w:lang w:eastAsia="pt-BR"/>
        </w:rPr>
        <w:t>INDICAÇÃO</w:t>
      </w:r>
      <w:r w:rsidRPr="00E76006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Nº</w:t>
      </w:r>
      <w:r w:rsidR="00A274D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668</w:t>
      </w:r>
      <w:r w:rsidRPr="00E76006">
        <w:rPr>
          <w:rFonts w:ascii="Tahoma" w:eastAsia="Times New Roman" w:hAnsi="Tahoma" w:cs="Tahoma"/>
          <w:b/>
          <w:sz w:val="24"/>
          <w:szCs w:val="24"/>
          <w:lang w:eastAsia="pt-BR"/>
        </w:rPr>
        <w:t>/2024</w:t>
      </w:r>
    </w:p>
    <w:p w14:paraId="27D58FAF" w14:textId="77777777" w:rsidR="003D5048" w:rsidRPr="00E76006" w:rsidRDefault="003D5048" w:rsidP="003D504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46F5FCD3" w14:textId="77777777" w:rsidR="003D5048" w:rsidRPr="00E76006" w:rsidRDefault="00000000" w:rsidP="003D5048">
      <w:pPr>
        <w:keepNext/>
        <w:tabs>
          <w:tab w:val="left" w:pos="851"/>
          <w:tab w:val="left" w:pos="1134"/>
          <w:tab w:val="left" w:pos="8930"/>
        </w:tabs>
        <w:spacing w:after="0" w:line="360" w:lineRule="auto"/>
        <w:ind w:left="1134" w:right="708"/>
        <w:jc w:val="both"/>
        <w:outlineLvl w:val="0"/>
        <w:rPr>
          <w:rFonts w:ascii="Tahoma" w:eastAsia="Times New Roman" w:hAnsi="Tahoma" w:cs="Tahoma"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sz w:val="24"/>
          <w:szCs w:val="24"/>
          <w:lang w:eastAsia="pt-BR"/>
        </w:rPr>
        <w:t xml:space="preserve">                                 </w:t>
      </w:r>
    </w:p>
    <w:p w14:paraId="65F0F2BB" w14:textId="77777777" w:rsidR="003D5048" w:rsidRPr="001F740C" w:rsidRDefault="00000000" w:rsidP="003D5048">
      <w:pPr>
        <w:spacing w:after="0" w:line="360" w:lineRule="auto"/>
        <w:ind w:firstLine="1418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  <w:t xml:space="preserve">Assunto: </w:t>
      </w:r>
      <w:r w:rsidRPr="00E76006">
        <w:rPr>
          <w:rFonts w:ascii="Tahoma" w:hAnsi="Tahoma" w:cs="Tahoma"/>
          <w:b/>
          <w:sz w:val="24"/>
          <w:szCs w:val="24"/>
        </w:rPr>
        <w:t xml:space="preserve"> solicita ao Exmo. Sr. Prefeito Municipal, de Itatiba por intermédio da Secretaria de Obras e Serviços Públicos, ou setor competente, informações sobre o andamento e realizaç</w:t>
      </w:r>
      <w:r>
        <w:rPr>
          <w:rFonts w:ascii="Tahoma" w:hAnsi="Tahoma" w:cs="Tahoma"/>
          <w:b/>
          <w:sz w:val="24"/>
          <w:szCs w:val="24"/>
        </w:rPr>
        <w:t>ão da</w:t>
      </w:r>
      <w:r w:rsidRPr="00E7600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pavimentação e </w:t>
      </w:r>
      <w:r>
        <w:rPr>
          <w:rFonts w:ascii="Tahoma" w:eastAsia="Times New Roman" w:hAnsi="Tahoma" w:cs="Tahoma"/>
          <w:b/>
          <w:sz w:val="24"/>
          <w:szCs w:val="24"/>
          <w:lang w:eastAsia="pt-BR"/>
        </w:rPr>
        <w:t>recapeamento</w:t>
      </w:r>
      <w:r w:rsidRPr="001F740C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em toda extensão da</w:t>
      </w:r>
      <w:r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via pública,</w:t>
      </w:r>
      <w:r w:rsidRPr="001F740C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Rua Benedito Godoy de Camargo, </w:t>
      </w:r>
      <w:r w:rsidRPr="001F740C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pt-BR"/>
        </w:rPr>
        <w:t>CEP: 13255-540; Bairro Núcleo Residencial Doutor Luiz de Mattos Pimenta</w:t>
      </w:r>
      <w:r w:rsidRPr="001F740C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 xml:space="preserve"> </w:t>
      </w:r>
      <w:r w:rsidRPr="001F740C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pt-BR"/>
        </w:rPr>
        <w:t>(João Maggi)</w:t>
      </w:r>
      <w:r w:rsidRPr="001F740C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 xml:space="preserve"> </w:t>
      </w:r>
    </w:p>
    <w:p w14:paraId="679CE618" w14:textId="77777777" w:rsidR="003D5048" w:rsidRPr="001F740C" w:rsidRDefault="003D5048" w:rsidP="003D504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093411B8" w14:textId="77777777" w:rsidR="003D5048" w:rsidRPr="00E76006" w:rsidRDefault="00000000" w:rsidP="003D5048">
      <w:pPr>
        <w:tabs>
          <w:tab w:val="left" w:pos="1134"/>
        </w:tabs>
        <w:spacing w:after="0" w:line="360" w:lineRule="auto"/>
        <w:ind w:left="1701" w:right="850" w:hanging="425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</w:t>
      </w:r>
    </w:p>
    <w:p w14:paraId="2D988202" w14:textId="77777777" w:rsidR="003D5048" w:rsidRPr="001F740C" w:rsidRDefault="00000000" w:rsidP="003D5048">
      <w:pPr>
        <w:spacing w:after="0" w:line="360" w:lineRule="auto"/>
        <w:ind w:firstLine="1418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1F740C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Senhor Presidente, </w:t>
      </w:r>
    </w:p>
    <w:p w14:paraId="4EC0491D" w14:textId="77777777" w:rsidR="003D5048" w:rsidRPr="001F740C" w:rsidRDefault="003D5048" w:rsidP="003D5048">
      <w:pPr>
        <w:spacing w:after="0" w:line="360" w:lineRule="auto"/>
        <w:ind w:firstLine="1418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41C1B4D4" w14:textId="77777777" w:rsidR="003D5048" w:rsidRPr="00E76006" w:rsidRDefault="00000000" w:rsidP="003D5048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</w:pPr>
      <w:r w:rsidRPr="001F740C">
        <w:rPr>
          <w:rFonts w:ascii="Tahoma" w:eastAsia="Times New Roman" w:hAnsi="Tahoma" w:cs="Tahoma"/>
          <w:b/>
          <w:sz w:val="24"/>
          <w:szCs w:val="24"/>
          <w:lang w:eastAsia="pt-BR"/>
        </w:rPr>
        <w:t>CONSIDERANDO</w:t>
      </w:r>
      <w:r w:rsidRPr="001F740C">
        <w:rPr>
          <w:rFonts w:ascii="Tahoma" w:eastAsia="Times New Roman" w:hAnsi="Tahoma" w:cs="Tahoma"/>
          <w:sz w:val="24"/>
          <w:szCs w:val="24"/>
          <w:lang w:eastAsia="pt-BR"/>
        </w:rPr>
        <w:t xml:space="preserve"> que,</w:t>
      </w:r>
      <w:r w:rsidRPr="00E76006">
        <w:rPr>
          <w:rFonts w:ascii="Tahoma" w:eastAsia="Times New Roman" w:hAnsi="Tahoma" w:cs="Tahoma"/>
          <w:sz w:val="24"/>
          <w:szCs w:val="24"/>
          <w:lang w:eastAsia="pt-BR"/>
        </w:rPr>
        <w:t xml:space="preserve"> está vereadora apresentou, em </w:t>
      </w:r>
      <w:r>
        <w:rPr>
          <w:rFonts w:ascii="Tahoma" w:eastAsia="Times New Roman" w:hAnsi="Tahoma" w:cs="Tahoma"/>
          <w:sz w:val="24"/>
          <w:szCs w:val="24"/>
          <w:lang w:eastAsia="pt-BR"/>
        </w:rPr>
        <w:t>14</w:t>
      </w:r>
      <w:r w:rsidRPr="00E76006">
        <w:rPr>
          <w:rFonts w:ascii="Tahoma" w:eastAsia="Times New Roman" w:hAnsi="Tahoma" w:cs="Tahoma"/>
          <w:sz w:val="24"/>
          <w:szCs w:val="24"/>
          <w:lang w:eastAsia="pt-BR"/>
        </w:rPr>
        <w:t xml:space="preserve"> de n</w:t>
      </w:r>
      <w:r>
        <w:rPr>
          <w:rFonts w:ascii="Tahoma" w:eastAsia="Times New Roman" w:hAnsi="Tahoma" w:cs="Tahoma"/>
          <w:sz w:val="24"/>
          <w:szCs w:val="24"/>
          <w:lang w:eastAsia="pt-BR"/>
        </w:rPr>
        <w:t>ovembro de 2023, a indicação 2039</w:t>
      </w:r>
      <w:r w:rsidRPr="00E76006">
        <w:rPr>
          <w:rFonts w:ascii="Tahoma" w:eastAsia="Times New Roman" w:hAnsi="Tahoma" w:cs="Tahoma"/>
          <w:sz w:val="24"/>
          <w:szCs w:val="24"/>
          <w:lang w:eastAsia="pt-BR"/>
        </w:rPr>
        <w:t xml:space="preserve">/2023 solicitando ao executivo providencia 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imediata </w:t>
      </w:r>
      <w:r w:rsidRPr="00E76006">
        <w:rPr>
          <w:rFonts w:ascii="Tahoma" w:eastAsia="Times New Roman" w:hAnsi="Tahoma" w:cs="Tahoma"/>
          <w:sz w:val="24"/>
          <w:szCs w:val="24"/>
          <w:lang w:eastAsia="pt-BR"/>
        </w:rPr>
        <w:t>quanto a</w:t>
      </w:r>
      <w:r>
        <w:rPr>
          <w:rFonts w:ascii="Tahoma" w:eastAsia="Times New Roman" w:hAnsi="Tahoma" w:cs="Tahoma"/>
          <w:sz w:val="24"/>
          <w:szCs w:val="24"/>
          <w:lang w:eastAsia="pt-BR"/>
        </w:rPr>
        <w:t>o recapeamento e pavimentação</w:t>
      </w:r>
      <w:r w:rsidRPr="00E7600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t-BR"/>
        </w:rPr>
        <w:t>em toda extensão da pública</w:t>
      </w:r>
      <w:r w:rsidRPr="00E76006">
        <w:rPr>
          <w:rFonts w:ascii="Tahoma" w:eastAsia="Times New Roman" w:hAnsi="Tahoma" w:cs="Tahoma"/>
          <w:sz w:val="24"/>
          <w:szCs w:val="24"/>
          <w:lang w:eastAsia="pt-BR"/>
        </w:rPr>
        <w:t xml:space="preserve"> Rua</w:t>
      </w:r>
      <w:r w:rsidRPr="001F740C">
        <w:rPr>
          <w:rFonts w:ascii="Tahoma" w:eastAsia="Times New Roman" w:hAnsi="Tahoma" w:cs="Tahoma"/>
          <w:sz w:val="24"/>
          <w:szCs w:val="24"/>
          <w:lang w:eastAsia="pt-BR"/>
        </w:rPr>
        <w:t xml:space="preserve"> Benedito Godoy de Camargo, </w:t>
      </w:r>
      <w:r w:rsidRPr="001F740C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>CEP: 13255-540 do Bairro Núcleo Residencial Doutor Luiz de Mattos Pimenta (João Maggi)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>, por meio do programa “Tapa Buracos”</w:t>
      </w:r>
      <w:r w:rsidRPr="00E76006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>;</w:t>
      </w:r>
    </w:p>
    <w:p w14:paraId="3F42F3F2" w14:textId="77777777" w:rsidR="003D5048" w:rsidRPr="00E76006" w:rsidRDefault="003D5048" w:rsidP="003D5048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</w:pPr>
    </w:p>
    <w:p w14:paraId="069556F8" w14:textId="77777777" w:rsidR="003D5048" w:rsidRDefault="00000000" w:rsidP="003D5048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pt-BR"/>
        </w:rPr>
        <w:t>CONSIDERANDO</w:t>
      </w:r>
      <w:r w:rsidRPr="00E76006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 xml:space="preserve"> que, </w:t>
      </w:r>
      <w:r w:rsidRPr="001F740C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>em</w:t>
      </w:r>
      <w:r w:rsidRPr="00E76006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 xml:space="preserve"> visita ao Bairro Núcleo Residencial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 xml:space="preserve"> Doutor Luiz de Mattos Pimenta (João Maggi) </w:t>
      </w:r>
      <w:r w:rsidRPr="00E76006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>está</w:t>
      </w:r>
      <w:r w:rsidRPr="001F740C">
        <w:rPr>
          <w:rFonts w:ascii="Tahoma" w:eastAsia="Times New Roman" w:hAnsi="Tahoma" w:cs="Tahoma"/>
          <w:sz w:val="24"/>
          <w:szCs w:val="24"/>
          <w:lang w:eastAsia="pt-BR"/>
        </w:rPr>
        <w:t xml:space="preserve"> vereadora se deparou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que, a via pública Rua Benedito José de Camargo encontra-se com muitos buracos em toda sua extensão, prejudicando o trânsito de veículos e de pessoas de forma ostensiva e, ainda, proporcionando uma situação de eminente perigo ante a eventual ocorrência de acidentes;</w:t>
      </w:r>
    </w:p>
    <w:p w14:paraId="2A362995" w14:textId="77777777" w:rsidR="003D5048" w:rsidRDefault="003D5048" w:rsidP="003D5048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7AE60986" w14:textId="77777777" w:rsidR="003D5048" w:rsidRDefault="00000000" w:rsidP="003D5048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4931F4">
        <w:rPr>
          <w:rFonts w:ascii="Tahoma" w:eastAsia="Times New Roman" w:hAnsi="Tahoma" w:cs="Tahoma"/>
          <w:b/>
          <w:sz w:val="24"/>
          <w:szCs w:val="24"/>
          <w:lang w:eastAsia="pt-BR"/>
        </w:rPr>
        <w:t>CONSIDERANDO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que, ante a falta de reparo e manutenção na pavimentação asfáltica da via pública, R</w:t>
      </w:r>
      <w:r w:rsidRPr="00E76006">
        <w:rPr>
          <w:rFonts w:ascii="Tahoma" w:eastAsia="Times New Roman" w:hAnsi="Tahoma" w:cs="Tahoma"/>
          <w:sz w:val="24"/>
          <w:szCs w:val="24"/>
          <w:lang w:eastAsia="pt-BR"/>
        </w:rPr>
        <w:t>ua</w:t>
      </w:r>
      <w:r w:rsidRPr="001F740C">
        <w:rPr>
          <w:rFonts w:ascii="Tahoma" w:eastAsia="Times New Roman" w:hAnsi="Tahoma" w:cs="Tahoma"/>
          <w:sz w:val="24"/>
          <w:szCs w:val="24"/>
          <w:lang w:eastAsia="pt-BR"/>
        </w:rPr>
        <w:t xml:space="preserve"> Benedito Godoy de Camargo</w:t>
      </w:r>
      <w:r>
        <w:rPr>
          <w:rFonts w:ascii="Tahoma" w:eastAsia="Times New Roman" w:hAnsi="Tahoma" w:cs="Tahoma"/>
          <w:sz w:val="24"/>
          <w:szCs w:val="24"/>
          <w:lang w:eastAsia="pt-BR"/>
        </w:rPr>
        <w:t>, muitos veículos quebram tendo serias avarias.</w:t>
      </w:r>
    </w:p>
    <w:p w14:paraId="6608560F" w14:textId="77777777" w:rsidR="003D5048" w:rsidRPr="001F740C" w:rsidRDefault="003D5048" w:rsidP="003D5048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68DA6B5E" w14:textId="77777777" w:rsidR="003D5048" w:rsidRPr="00353E16" w:rsidRDefault="00000000" w:rsidP="003D5048">
      <w:pPr>
        <w:spacing w:after="0" w:line="36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631A38">
        <w:rPr>
          <w:rFonts w:ascii="Tahoma" w:hAnsi="Tahoma" w:cs="Tahoma"/>
          <w:b/>
          <w:sz w:val="24"/>
          <w:szCs w:val="24"/>
        </w:rPr>
        <w:t>INDICO</w:t>
      </w:r>
      <w:r w:rsidRPr="00631A38">
        <w:rPr>
          <w:rFonts w:ascii="Tahoma" w:hAnsi="Tahoma" w:cs="Tahoma"/>
          <w:sz w:val="24"/>
          <w:szCs w:val="24"/>
        </w:rPr>
        <w:t xml:space="preserve"> ao Sr. Prefeito Municipal, nos termos do Regimento Interno desta Casa de Leis, que se digne V. Ex.ª determinar à Secretaria de Obras, a execução </w:t>
      </w:r>
      <w:r>
        <w:rPr>
          <w:rFonts w:ascii="Tahoma" w:hAnsi="Tahoma" w:cs="Tahoma"/>
          <w:sz w:val="24"/>
          <w:szCs w:val="24"/>
        </w:rPr>
        <w:t xml:space="preserve">de </w:t>
      </w:r>
      <w:r w:rsidR="002A57CA">
        <w:rPr>
          <w:rFonts w:ascii="Tahoma" w:hAnsi="Tahoma" w:cs="Tahoma"/>
          <w:sz w:val="24"/>
          <w:szCs w:val="24"/>
        </w:rPr>
        <w:t>pavimentação e recapeamento</w:t>
      </w:r>
      <w:r w:rsidRPr="00631A38">
        <w:rPr>
          <w:rFonts w:ascii="Tahoma" w:hAnsi="Tahoma" w:cs="Tahoma"/>
          <w:sz w:val="24"/>
          <w:szCs w:val="24"/>
        </w:rPr>
        <w:t xml:space="preserve"> da </w:t>
      </w:r>
      <w:r w:rsidRPr="00E76006">
        <w:rPr>
          <w:rFonts w:ascii="Tahoma" w:eastAsia="Times New Roman" w:hAnsi="Tahoma" w:cs="Tahoma"/>
          <w:sz w:val="24"/>
          <w:szCs w:val="24"/>
          <w:lang w:eastAsia="pt-BR"/>
        </w:rPr>
        <w:t>Rua</w:t>
      </w:r>
      <w:r w:rsidRPr="001F740C">
        <w:rPr>
          <w:rFonts w:ascii="Tahoma" w:eastAsia="Times New Roman" w:hAnsi="Tahoma" w:cs="Tahoma"/>
          <w:sz w:val="24"/>
          <w:szCs w:val="24"/>
          <w:lang w:eastAsia="pt-BR"/>
        </w:rPr>
        <w:t xml:space="preserve"> Benedito Godoy de Camargo, </w:t>
      </w:r>
      <w:r w:rsidRPr="001F740C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>CEP: 13255-540 do Bairro Núcleo Residencial Doutor Luiz de Mattos Pimenta (João Maggi)</w:t>
      </w:r>
      <w:r w:rsidRPr="00353E16">
        <w:rPr>
          <w:rFonts w:ascii="Tahoma" w:hAnsi="Tahoma" w:cs="Tahoma"/>
          <w:sz w:val="24"/>
          <w:szCs w:val="24"/>
        </w:rPr>
        <w:t>.</w:t>
      </w:r>
    </w:p>
    <w:p w14:paraId="1E55E0E6" w14:textId="77777777" w:rsidR="003D5048" w:rsidRPr="00E76006" w:rsidRDefault="003D5048" w:rsidP="003D5048">
      <w:pPr>
        <w:pStyle w:val="NormalWeb"/>
        <w:shd w:val="clear" w:color="auto" w:fill="FFFFFF"/>
        <w:spacing w:before="150" w:beforeAutospacing="0" w:after="240" w:afterAutospacing="0" w:line="360" w:lineRule="auto"/>
        <w:ind w:firstLine="567"/>
        <w:jc w:val="both"/>
        <w:rPr>
          <w:rFonts w:ascii="Tahoma" w:hAnsi="Tahoma" w:cs="Tahoma"/>
        </w:rPr>
      </w:pPr>
    </w:p>
    <w:p w14:paraId="5FA192AC" w14:textId="77777777" w:rsidR="003D5048" w:rsidRPr="00E76006" w:rsidRDefault="00000000" w:rsidP="003D5048">
      <w:pPr>
        <w:pStyle w:val="PargrafodaLista"/>
        <w:spacing w:after="0" w:line="360" w:lineRule="auto"/>
        <w:ind w:left="92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6A36BC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</w:p>
    <w:p w14:paraId="5484B663" w14:textId="77777777" w:rsidR="003D5048" w:rsidRPr="00E76006" w:rsidRDefault="00000000" w:rsidP="003F40FB">
      <w:pPr>
        <w:spacing w:after="0" w:line="360" w:lineRule="auto"/>
        <w:ind w:firstLine="851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b/>
          <w:sz w:val="24"/>
          <w:szCs w:val="24"/>
          <w:lang w:eastAsia="pt-BR"/>
        </w:rPr>
        <w:t>SALA DAS SESSÕES</w:t>
      </w:r>
      <w:r w:rsidRPr="00E76006">
        <w:rPr>
          <w:rFonts w:ascii="Tahoma" w:eastAsia="Times New Roman" w:hAnsi="Tahoma" w:cs="Tahoma"/>
          <w:sz w:val="24"/>
          <w:szCs w:val="24"/>
          <w:lang w:eastAsia="pt-BR"/>
        </w:rPr>
        <w:t xml:space="preserve">, </w:t>
      </w:r>
      <w:r>
        <w:rPr>
          <w:rFonts w:ascii="Tahoma" w:eastAsia="Times New Roman" w:hAnsi="Tahoma" w:cs="Tahoma"/>
          <w:sz w:val="24"/>
          <w:szCs w:val="24"/>
          <w:lang w:eastAsia="pt-BR"/>
        </w:rPr>
        <w:t>05 de março de 2024.</w:t>
      </w:r>
    </w:p>
    <w:p w14:paraId="0255CF02" w14:textId="77777777" w:rsidR="003D5048" w:rsidRPr="00E76006" w:rsidRDefault="003D5048" w:rsidP="003D5048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30F32771" w14:textId="77777777" w:rsidR="003D5048" w:rsidRPr="00E76006" w:rsidRDefault="003D5048" w:rsidP="003D5048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7B3CD7DE" w14:textId="77777777" w:rsidR="003D5048" w:rsidRPr="00E76006" w:rsidRDefault="00000000" w:rsidP="003F40FB">
      <w:pPr>
        <w:spacing w:after="0" w:line="360" w:lineRule="auto"/>
        <w:ind w:firstLine="567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sz w:val="24"/>
          <w:szCs w:val="24"/>
          <w:lang w:eastAsia="pt-BR"/>
        </w:rPr>
        <w:t>Luciana Bernardo</w:t>
      </w:r>
    </w:p>
    <w:p w14:paraId="68324ADE" w14:textId="77777777" w:rsidR="003D5048" w:rsidRPr="00E76006" w:rsidRDefault="00000000" w:rsidP="003F40FB">
      <w:pPr>
        <w:spacing w:after="0" w:line="360" w:lineRule="auto"/>
        <w:ind w:firstLine="567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sz w:val="24"/>
          <w:szCs w:val="24"/>
          <w:lang w:eastAsia="pt-BR"/>
        </w:rPr>
        <w:t>Vereadora - PDT</w:t>
      </w:r>
    </w:p>
    <w:p w14:paraId="6C6F2427" w14:textId="77777777" w:rsidR="003D5048" w:rsidRPr="00E76006" w:rsidRDefault="00000000" w:rsidP="003D5048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         </w:t>
      </w:r>
    </w:p>
    <w:p w14:paraId="7ECACF85" w14:textId="77777777" w:rsidR="003D5048" w:rsidRPr="00E76006" w:rsidRDefault="003D5048" w:rsidP="003D504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45881C20" w14:textId="77777777" w:rsidR="003D5048" w:rsidRPr="00E76006" w:rsidRDefault="003D5048" w:rsidP="003D5048">
      <w:pPr>
        <w:spacing w:line="360" w:lineRule="auto"/>
        <w:rPr>
          <w:rFonts w:ascii="Tahoma" w:hAnsi="Tahoma" w:cs="Tahoma"/>
          <w:sz w:val="24"/>
          <w:szCs w:val="24"/>
        </w:rPr>
      </w:pPr>
    </w:p>
    <w:p w14:paraId="11ABC661" w14:textId="77777777" w:rsidR="003D5048" w:rsidRPr="00E76006" w:rsidRDefault="003D5048" w:rsidP="003D5048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5E6270C" w14:textId="77777777" w:rsidR="003D5048" w:rsidRPr="00E76006" w:rsidRDefault="003D5048" w:rsidP="003D5048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974A67D" w14:textId="77777777" w:rsidR="003D5048" w:rsidRPr="00E76006" w:rsidRDefault="003D5048" w:rsidP="003D5048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B23ECEA" w14:textId="77777777" w:rsidR="003D5048" w:rsidRDefault="003D5048" w:rsidP="003D5048">
      <w:pPr>
        <w:spacing w:line="360" w:lineRule="auto"/>
      </w:pPr>
    </w:p>
    <w:p w14:paraId="6C44AF3D" w14:textId="77777777" w:rsidR="00334FF9" w:rsidRDefault="00334FF9" w:rsidP="003D5048">
      <w:pPr>
        <w:spacing w:line="360" w:lineRule="auto"/>
      </w:pPr>
    </w:p>
    <w:sectPr w:rsidR="00334FF9" w:rsidSect="005557DB">
      <w:headerReference w:type="default" r:id="rId7"/>
      <w:footerReference w:type="default" r:id="rId8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6181" w14:textId="77777777" w:rsidR="005557DB" w:rsidRDefault="005557DB">
      <w:pPr>
        <w:spacing w:after="0" w:line="240" w:lineRule="auto"/>
      </w:pPr>
      <w:r>
        <w:separator/>
      </w:r>
    </w:p>
  </w:endnote>
  <w:endnote w:type="continuationSeparator" w:id="0">
    <w:p w14:paraId="79EED489" w14:textId="77777777" w:rsidR="005557DB" w:rsidRDefault="0055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5607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41262DD3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70B8C4FA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73EC" w14:textId="77777777" w:rsidR="005557DB" w:rsidRDefault="005557DB">
      <w:pPr>
        <w:spacing w:after="0" w:line="240" w:lineRule="auto"/>
      </w:pPr>
      <w:r>
        <w:separator/>
      </w:r>
    </w:p>
  </w:footnote>
  <w:footnote w:type="continuationSeparator" w:id="0">
    <w:p w14:paraId="787ED045" w14:textId="77777777" w:rsidR="005557DB" w:rsidRDefault="0055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F16E" w14:textId="77777777" w:rsidR="008722ED" w:rsidRDefault="00000000" w:rsidP="00D525A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885125" wp14:editId="5D9DD3B4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B78E3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4D095436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 w14:anchorId="0970EF0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71218924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8722ED" w:rsidRPr="00831EB6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8722ED" w:rsidRPr="0098216C" w:rsidP="00D525A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71159395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ACF8360" wp14:editId="55EFAB54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892725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4020B" w14:textId="77777777" w:rsidR="008722ED" w:rsidRDefault="008722ED">
    <w:pPr>
      <w:pStyle w:val="Cabealho"/>
    </w:pPr>
  </w:p>
  <w:p w14:paraId="13CF4E38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8C8ADB" wp14:editId="38B7EF7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7AF3"/>
    <w:multiLevelType w:val="hybridMultilevel"/>
    <w:tmpl w:val="988E14C0"/>
    <w:lvl w:ilvl="0" w:tplc="2C285ED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9B405A1C" w:tentative="1">
      <w:start w:val="1"/>
      <w:numFmt w:val="lowerLetter"/>
      <w:lvlText w:val="%2."/>
      <w:lvlJc w:val="left"/>
      <w:pPr>
        <w:ind w:left="1648" w:hanging="360"/>
      </w:pPr>
    </w:lvl>
    <w:lvl w:ilvl="2" w:tplc="6FB62B1E" w:tentative="1">
      <w:start w:val="1"/>
      <w:numFmt w:val="lowerRoman"/>
      <w:lvlText w:val="%3."/>
      <w:lvlJc w:val="right"/>
      <w:pPr>
        <w:ind w:left="2368" w:hanging="180"/>
      </w:pPr>
    </w:lvl>
    <w:lvl w:ilvl="3" w:tplc="624099EE" w:tentative="1">
      <w:start w:val="1"/>
      <w:numFmt w:val="decimal"/>
      <w:lvlText w:val="%4."/>
      <w:lvlJc w:val="left"/>
      <w:pPr>
        <w:ind w:left="3088" w:hanging="360"/>
      </w:pPr>
    </w:lvl>
    <w:lvl w:ilvl="4" w:tplc="CC989118" w:tentative="1">
      <w:start w:val="1"/>
      <w:numFmt w:val="lowerLetter"/>
      <w:lvlText w:val="%5."/>
      <w:lvlJc w:val="left"/>
      <w:pPr>
        <w:ind w:left="3808" w:hanging="360"/>
      </w:pPr>
    </w:lvl>
    <w:lvl w:ilvl="5" w:tplc="C520043C" w:tentative="1">
      <w:start w:val="1"/>
      <w:numFmt w:val="lowerRoman"/>
      <w:lvlText w:val="%6."/>
      <w:lvlJc w:val="right"/>
      <w:pPr>
        <w:ind w:left="4528" w:hanging="180"/>
      </w:pPr>
    </w:lvl>
    <w:lvl w:ilvl="6" w:tplc="C824AEB2" w:tentative="1">
      <w:start w:val="1"/>
      <w:numFmt w:val="decimal"/>
      <w:lvlText w:val="%7."/>
      <w:lvlJc w:val="left"/>
      <w:pPr>
        <w:ind w:left="5248" w:hanging="360"/>
      </w:pPr>
    </w:lvl>
    <w:lvl w:ilvl="7" w:tplc="6FF45A7A" w:tentative="1">
      <w:start w:val="1"/>
      <w:numFmt w:val="lowerLetter"/>
      <w:lvlText w:val="%8."/>
      <w:lvlJc w:val="left"/>
      <w:pPr>
        <w:ind w:left="5968" w:hanging="360"/>
      </w:pPr>
    </w:lvl>
    <w:lvl w:ilvl="8" w:tplc="5A865858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86451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48"/>
    <w:rsid w:val="001F740C"/>
    <w:rsid w:val="002A57CA"/>
    <w:rsid w:val="00334FF9"/>
    <w:rsid w:val="00353E16"/>
    <w:rsid w:val="003D5048"/>
    <w:rsid w:val="003F40FB"/>
    <w:rsid w:val="004363BD"/>
    <w:rsid w:val="004931F4"/>
    <w:rsid w:val="005557DB"/>
    <w:rsid w:val="0055715C"/>
    <w:rsid w:val="00631A38"/>
    <w:rsid w:val="006A36BC"/>
    <w:rsid w:val="007822B4"/>
    <w:rsid w:val="00831EB6"/>
    <w:rsid w:val="008722ED"/>
    <w:rsid w:val="00953598"/>
    <w:rsid w:val="0098216C"/>
    <w:rsid w:val="00A274DA"/>
    <w:rsid w:val="00A41219"/>
    <w:rsid w:val="00BD36F1"/>
    <w:rsid w:val="00D525AA"/>
    <w:rsid w:val="00D66160"/>
    <w:rsid w:val="00E51D2A"/>
    <w:rsid w:val="00E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FAC92"/>
  <w15:chartTrackingRefBased/>
  <w15:docId w15:val="{86C8BBCB-0A29-42F6-BD0E-69389439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D5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5048"/>
  </w:style>
  <w:style w:type="paragraph" w:styleId="Rodap">
    <w:name w:val="footer"/>
    <w:basedOn w:val="Normal"/>
    <w:link w:val="RodapChar"/>
    <w:uiPriority w:val="99"/>
    <w:semiHidden/>
    <w:unhideWhenUsed/>
    <w:rsid w:val="003D5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5048"/>
  </w:style>
  <w:style w:type="paragraph" w:styleId="NormalWeb">
    <w:name w:val="Normal (Web)"/>
    <w:basedOn w:val="Normal"/>
    <w:uiPriority w:val="99"/>
    <w:unhideWhenUsed/>
    <w:rsid w:val="003D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D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5</cp:revision>
  <dcterms:created xsi:type="dcterms:W3CDTF">2024-03-05T18:48:00Z</dcterms:created>
  <dcterms:modified xsi:type="dcterms:W3CDTF">2024-03-06T11:29:00Z</dcterms:modified>
</cp:coreProperties>
</file>