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DDD1" w14:textId="0350D6A6" w:rsidR="001F740C" w:rsidRPr="00E76006" w:rsidRDefault="00000000" w:rsidP="001F740C">
      <w:pPr>
        <w:keepNext/>
        <w:tabs>
          <w:tab w:val="left" w:pos="1134"/>
        </w:tabs>
        <w:spacing w:after="0" w:line="240" w:lineRule="auto"/>
        <w:ind w:left="2977" w:right="708" w:hanging="1134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>REQUERIMENTO Nº</w:t>
      </w:r>
      <w:r w:rsidR="005E64C0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68</w:t>
      </w: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>/2024</w:t>
      </w:r>
    </w:p>
    <w:p w14:paraId="04A88494" w14:textId="77777777" w:rsidR="001F740C" w:rsidRPr="00E76006" w:rsidRDefault="001F740C" w:rsidP="001F74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4FF2D996" w14:textId="77777777" w:rsidR="001F740C" w:rsidRPr="00E76006" w:rsidRDefault="001F740C" w:rsidP="001F74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29235B2" w14:textId="77777777" w:rsidR="001F740C" w:rsidRPr="00E76006" w:rsidRDefault="00000000" w:rsidP="001F740C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               </w:t>
      </w:r>
    </w:p>
    <w:p w14:paraId="2E22BE37" w14:textId="77777777" w:rsidR="001F740C" w:rsidRPr="001F740C" w:rsidRDefault="00000000" w:rsidP="001F740C">
      <w:pPr>
        <w:spacing w:after="0" w:line="240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</w:t>
      </w:r>
      <w:r w:rsidRPr="00E76006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 xml:space="preserve">Assunto: </w:t>
      </w:r>
      <w:r w:rsidR="000D29DA" w:rsidRPr="00E76006">
        <w:rPr>
          <w:rFonts w:ascii="Tahoma" w:hAnsi="Tahoma" w:cs="Tahoma"/>
          <w:b/>
          <w:sz w:val="24"/>
          <w:szCs w:val="24"/>
        </w:rPr>
        <w:t xml:space="preserve"> solicita</w:t>
      </w:r>
      <w:r w:rsidRPr="00E76006">
        <w:rPr>
          <w:rFonts w:ascii="Tahoma" w:hAnsi="Tahoma" w:cs="Tahoma"/>
          <w:b/>
          <w:sz w:val="24"/>
          <w:szCs w:val="24"/>
        </w:rPr>
        <w:t xml:space="preserve"> ao Exmo. </w:t>
      </w:r>
      <w:r w:rsidR="000D29DA" w:rsidRPr="00E76006">
        <w:rPr>
          <w:rFonts w:ascii="Tahoma" w:hAnsi="Tahoma" w:cs="Tahoma"/>
          <w:b/>
          <w:sz w:val="24"/>
          <w:szCs w:val="24"/>
        </w:rPr>
        <w:t>Sr. Prefeito Municipal,</w:t>
      </w:r>
      <w:r w:rsidRPr="00E76006">
        <w:rPr>
          <w:rFonts w:ascii="Tahoma" w:hAnsi="Tahoma" w:cs="Tahoma"/>
          <w:b/>
          <w:sz w:val="24"/>
          <w:szCs w:val="24"/>
        </w:rPr>
        <w:t xml:space="preserve"> de Itatiba por intermédio da Secretaria de</w:t>
      </w:r>
      <w:r w:rsidR="00447B5F">
        <w:rPr>
          <w:rFonts w:ascii="Tahoma" w:hAnsi="Tahoma" w:cs="Tahoma"/>
          <w:b/>
          <w:sz w:val="24"/>
          <w:szCs w:val="24"/>
        </w:rPr>
        <w:t xml:space="preserve"> Educação Municipal</w:t>
      </w:r>
      <w:r w:rsidRPr="00E76006">
        <w:rPr>
          <w:rFonts w:ascii="Tahoma" w:hAnsi="Tahoma" w:cs="Tahoma"/>
          <w:b/>
          <w:sz w:val="24"/>
          <w:szCs w:val="24"/>
        </w:rPr>
        <w:t xml:space="preserve">, ou setor competente, informações sobre </w:t>
      </w:r>
      <w:r w:rsidR="00447B5F" w:rsidRPr="00E76006">
        <w:rPr>
          <w:rFonts w:ascii="Tahoma" w:hAnsi="Tahoma" w:cs="Tahoma"/>
          <w:b/>
          <w:sz w:val="24"/>
          <w:szCs w:val="24"/>
        </w:rPr>
        <w:t>a distribuição</w:t>
      </w:r>
      <w:r w:rsidR="00447B5F">
        <w:rPr>
          <w:rFonts w:ascii="Tahoma" w:hAnsi="Tahoma" w:cs="Tahoma"/>
          <w:b/>
          <w:sz w:val="24"/>
          <w:szCs w:val="24"/>
        </w:rPr>
        <w:t xml:space="preserve"> de livros didáticos junto a Escola Municipal de Ensino Básico Professora Maria Aparecida Tomazine sita a Estrada Municipal Brasilio Franciscon, Bairro Morro Azul, Itatiba-SP.</w:t>
      </w:r>
      <w:r w:rsidRPr="001F740C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</w:t>
      </w:r>
    </w:p>
    <w:p w14:paraId="05E80193" w14:textId="77777777" w:rsidR="001F740C" w:rsidRPr="001F740C" w:rsidRDefault="001F740C" w:rsidP="001F740C">
      <w:pPr>
        <w:spacing w:after="0" w:line="256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09123B8" w14:textId="77777777" w:rsidR="001F740C" w:rsidRPr="00E76006" w:rsidRDefault="001F740C" w:rsidP="001F740C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4B140FFA" w14:textId="77777777" w:rsidR="001F740C" w:rsidRPr="00E76006" w:rsidRDefault="00000000" w:rsidP="00BE6807">
      <w:pPr>
        <w:tabs>
          <w:tab w:val="left" w:pos="1134"/>
        </w:tabs>
        <w:spacing w:after="0" w:line="240" w:lineRule="auto"/>
        <w:ind w:left="1701" w:right="850" w:hanging="425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</w:t>
      </w:r>
    </w:p>
    <w:p w14:paraId="5BB5C442" w14:textId="77777777" w:rsidR="001F740C" w:rsidRPr="001F740C" w:rsidRDefault="00000000" w:rsidP="001F740C">
      <w:pPr>
        <w:spacing w:after="0" w:line="256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F740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Senhor Presidente, </w:t>
      </w:r>
    </w:p>
    <w:p w14:paraId="6736FB08" w14:textId="77777777" w:rsidR="001F740C" w:rsidRPr="001F740C" w:rsidRDefault="001F740C" w:rsidP="001F740C">
      <w:pPr>
        <w:spacing w:after="0" w:line="256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434940B1" w14:textId="77777777" w:rsidR="00447B5F" w:rsidRDefault="00000000" w:rsidP="001F740C">
      <w:pPr>
        <w:spacing w:after="0" w:line="240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1F740C">
        <w:rPr>
          <w:rFonts w:ascii="Tahoma" w:eastAsia="Times New Roman" w:hAnsi="Tahoma" w:cs="Tahoma"/>
          <w:b/>
          <w:sz w:val="24"/>
          <w:szCs w:val="24"/>
          <w:lang w:eastAsia="pt-BR"/>
        </w:rPr>
        <w:t>CONSIDERANDO</w:t>
      </w:r>
      <w:r w:rsidRPr="001F740C">
        <w:rPr>
          <w:rFonts w:ascii="Tahoma" w:eastAsia="Times New Roman" w:hAnsi="Tahoma" w:cs="Tahoma"/>
          <w:sz w:val="24"/>
          <w:szCs w:val="24"/>
          <w:lang w:eastAsia="pt-BR"/>
        </w:rPr>
        <w:t xml:space="preserve"> que,</w:t>
      </w:r>
      <w:r w:rsidR="00BE6807"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foi apresentada a esta vereadora a demanda de que a Escola </w:t>
      </w:r>
      <w:r w:rsidRPr="00447B5F">
        <w:rPr>
          <w:rFonts w:ascii="Tahoma" w:hAnsi="Tahoma" w:cs="Tahoma"/>
          <w:sz w:val="24"/>
          <w:szCs w:val="24"/>
        </w:rPr>
        <w:t>Municipal de Ensino Básico Professora Maria Aparecida Tomazine sita a Estrada Municipal Brasilio Franciscon, Bairro Morro Azul, Itatiba-SP</w:t>
      </w:r>
      <w:r>
        <w:rPr>
          <w:rFonts w:ascii="Tahoma" w:eastAsia="Times New Roman" w:hAnsi="Tahoma" w:cs="Tahoma"/>
          <w:sz w:val="24"/>
          <w:szCs w:val="24"/>
          <w:lang w:eastAsia="pt-BR"/>
        </w:rPr>
        <w:t>, não recebeu os livros didáticos;</w:t>
      </w:r>
    </w:p>
    <w:p w14:paraId="6C439785" w14:textId="77777777" w:rsidR="00BE6807" w:rsidRPr="00E76006" w:rsidRDefault="00000000" w:rsidP="001F740C">
      <w:pPr>
        <w:spacing w:after="0" w:line="240" w:lineRule="auto"/>
        <w:ind w:firstLine="1418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</w:pPr>
      <w:r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</w:p>
    <w:p w14:paraId="7818C59F" w14:textId="77777777" w:rsidR="00956329" w:rsidRDefault="00000000" w:rsidP="001F740C">
      <w:pPr>
        <w:spacing w:after="0" w:line="240" w:lineRule="auto"/>
        <w:ind w:firstLine="1418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shd w:val="clear" w:color="auto" w:fill="FFFFFF"/>
          <w:lang w:eastAsia="pt-BR"/>
        </w:rPr>
        <w:t>CONSIDERANDO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que,</w:t>
      </w:r>
      <w:r w:rsidR="00447B5F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as aulas começaram no começo de fevereiro, e, ainda os alunos não tiveram acesso aos livros </w:t>
      </w:r>
      <w:r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didáticos prejudicando significativamente o calendário escolar; </w:t>
      </w:r>
      <w:r w:rsidRPr="00E76006"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  <w:t xml:space="preserve"> </w:t>
      </w:r>
    </w:p>
    <w:p w14:paraId="69624BC9" w14:textId="77777777" w:rsidR="00956329" w:rsidRDefault="00956329" w:rsidP="001F740C">
      <w:pPr>
        <w:spacing w:after="0" w:line="240" w:lineRule="auto"/>
        <w:ind w:firstLine="1418"/>
        <w:jc w:val="both"/>
        <w:rPr>
          <w:rFonts w:ascii="Tahoma" w:eastAsia="Times New Roman" w:hAnsi="Tahoma" w:cs="Tahoma"/>
          <w:sz w:val="24"/>
          <w:szCs w:val="24"/>
          <w:shd w:val="clear" w:color="auto" w:fill="FFFFFF"/>
          <w:lang w:eastAsia="pt-BR"/>
        </w:rPr>
      </w:pPr>
    </w:p>
    <w:p w14:paraId="7B0254ED" w14:textId="77777777" w:rsidR="001F740C" w:rsidRPr="00E76006" w:rsidRDefault="00000000" w:rsidP="006E1166">
      <w:pPr>
        <w:pStyle w:val="NormalWeb"/>
        <w:shd w:val="clear" w:color="auto" w:fill="FFFFFF"/>
        <w:spacing w:before="150" w:beforeAutospacing="0" w:after="240" w:afterAutospacing="0"/>
        <w:ind w:firstLine="1418"/>
        <w:jc w:val="both"/>
        <w:rPr>
          <w:rFonts w:ascii="Tahoma" w:hAnsi="Tahoma" w:cs="Tahoma"/>
        </w:rPr>
      </w:pPr>
      <w:r w:rsidRPr="00E76006">
        <w:rPr>
          <w:rFonts w:ascii="Tahoma" w:hAnsi="Tahoma" w:cs="Tahoma"/>
          <w:b/>
        </w:rPr>
        <w:t>REQUEIRO</w:t>
      </w:r>
      <w:r w:rsidRPr="00E76006">
        <w:rPr>
          <w:rFonts w:ascii="Tahoma" w:hAnsi="Tahoma" w:cs="Tahoma"/>
        </w:rPr>
        <w:t xml:space="preserve">, nos termos regimentais e após ouvido o Douto e Soberano Plenário, que seja oficiado o Exmo. Sr. Prefeito Municipal, para que por meio da </w:t>
      </w:r>
      <w:r w:rsidR="007B42BB" w:rsidRPr="007B42BB">
        <w:rPr>
          <w:rFonts w:ascii="Tahoma" w:hAnsi="Tahoma" w:cs="Tahoma"/>
        </w:rPr>
        <w:t>Secretaria de Obras e Serviços Públicos, ou setor competente</w:t>
      </w:r>
      <w:r w:rsidRPr="00E76006">
        <w:rPr>
          <w:rFonts w:ascii="Tahoma" w:hAnsi="Tahoma" w:cs="Tahoma"/>
        </w:rPr>
        <w:t>, forneça as seguintes informações:</w:t>
      </w:r>
    </w:p>
    <w:p w14:paraId="2381126B" w14:textId="77777777" w:rsidR="001F740C" w:rsidRPr="00E76006" w:rsidRDefault="001F740C" w:rsidP="001F740C">
      <w:pPr>
        <w:pStyle w:val="NormalWeb"/>
        <w:shd w:val="clear" w:color="auto" w:fill="FFFFFF"/>
        <w:spacing w:before="150" w:beforeAutospacing="0" w:after="240" w:afterAutospacing="0"/>
        <w:ind w:firstLine="567"/>
        <w:jc w:val="both"/>
        <w:rPr>
          <w:rFonts w:ascii="Tahoma" w:hAnsi="Tahoma" w:cs="Tahoma"/>
        </w:rPr>
      </w:pPr>
    </w:p>
    <w:p w14:paraId="29AC5256" w14:textId="77777777" w:rsidR="003D3183" w:rsidRPr="003D3183" w:rsidRDefault="00000000" w:rsidP="007B42B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hAnsi="Tahoma" w:cs="Tahoma"/>
          <w:color w:val="000000"/>
          <w:sz w:val="24"/>
          <w:szCs w:val="24"/>
        </w:rPr>
        <w:t>Qual o motivo do atraso na distribuição dos livros didáticos na EMEB Profa. Maria Aparecida Tomazine?</w:t>
      </w:r>
    </w:p>
    <w:p w14:paraId="52DF8150" w14:textId="77777777" w:rsidR="003D3183" w:rsidRPr="003D3183" w:rsidRDefault="00000000" w:rsidP="003D318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hAnsi="Tahoma" w:cs="Tahoma"/>
          <w:color w:val="000000"/>
          <w:sz w:val="24"/>
          <w:szCs w:val="24"/>
        </w:rPr>
        <w:t>Quando os livros didáticos serão entregues aos alunos da EMEB Profa. Maria Aparecida Tomazine?</w:t>
      </w:r>
    </w:p>
    <w:p w14:paraId="6370AC42" w14:textId="77777777" w:rsidR="001F740C" w:rsidRPr="00E76006" w:rsidRDefault="00000000" w:rsidP="003D3183">
      <w:pPr>
        <w:pStyle w:val="NormalWeb"/>
        <w:shd w:val="clear" w:color="auto" w:fill="FFFFFF"/>
        <w:spacing w:before="150" w:beforeAutospacing="0" w:after="240" w:afterAutospacing="0"/>
        <w:ind w:left="1069"/>
        <w:jc w:val="both"/>
        <w:rPr>
          <w:rFonts w:ascii="Tahoma" w:hAnsi="Tahoma" w:cs="Tahoma"/>
        </w:rPr>
      </w:pPr>
      <w:r w:rsidRPr="00E76006">
        <w:rPr>
          <w:rFonts w:ascii="Tahoma" w:hAnsi="Tahoma" w:cs="Tahoma"/>
        </w:rPr>
        <w:t xml:space="preserve">          </w:t>
      </w:r>
    </w:p>
    <w:p w14:paraId="748D43C7" w14:textId="77777777" w:rsidR="001F740C" w:rsidRPr="00E76006" w:rsidRDefault="00000000" w:rsidP="001F740C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>SALA DAS SESSÕES</w:t>
      </w:r>
      <w:r w:rsidRPr="00E76006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 w:rsidR="003D3183">
        <w:rPr>
          <w:rFonts w:ascii="Tahoma" w:eastAsia="Times New Roman" w:hAnsi="Tahoma" w:cs="Tahoma"/>
          <w:sz w:val="24"/>
          <w:szCs w:val="24"/>
          <w:lang w:eastAsia="pt-BR"/>
        </w:rPr>
        <w:t>05 de março</w:t>
      </w:r>
      <w:r w:rsidR="006A36BC">
        <w:rPr>
          <w:rFonts w:ascii="Tahoma" w:eastAsia="Times New Roman" w:hAnsi="Tahoma" w:cs="Tahoma"/>
          <w:sz w:val="24"/>
          <w:szCs w:val="24"/>
          <w:lang w:eastAsia="pt-BR"/>
        </w:rPr>
        <w:t xml:space="preserve"> de 2024.</w:t>
      </w:r>
    </w:p>
    <w:p w14:paraId="6A6E2765" w14:textId="77777777" w:rsidR="001F740C" w:rsidRPr="00E76006" w:rsidRDefault="001F740C" w:rsidP="001F740C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EEA4282" w14:textId="77777777" w:rsidR="001F740C" w:rsidRPr="00E76006" w:rsidRDefault="001F740C" w:rsidP="001F740C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C062F86" w14:textId="77777777" w:rsidR="001F740C" w:rsidRPr="00E76006" w:rsidRDefault="00000000" w:rsidP="001F740C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Luciana Bernardo</w:t>
      </w:r>
    </w:p>
    <w:p w14:paraId="3459E74B" w14:textId="77777777" w:rsidR="001F740C" w:rsidRPr="00E76006" w:rsidRDefault="00000000" w:rsidP="003D3183">
      <w:pPr>
        <w:spacing w:after="0" w:line="256" w:lineRule="auto"/>
        <w:ind w:firstLine="1418"/>
        <w:jc w:val="center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E76006">
        <w:rPr>
          <w:rFonts w:ascii="Tahoma" w:eastAsia="Times New Roman" w:hAnsi="Tahoma" w:cs="Tahoma"/>
          <w:sz w:val="24"/>
          <w:szCs w:val="24"/>
          <w:lang w:eastAsia="pt-BR"/>
        </w:rPr>
        <w:t>Vereadora - PDT</w:t>
      </w:r>
      <w:r w:rsidRPr="00E76006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</w:t>
      </w:r>
    </w:p>
    <w:p w14:paraId="780B0A40" w14:textId="77777777" w:rsidR="001F740C" w:rsidRPr="00E76006" w:rsidRDefault="001F740C" w:rsidP="001F740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5A952991" w14:textId="77777777" w:rsidR="001F740C" w:rsidRPr="00E76006" w:rsidRDefault="001F740C" w:rsidP="001F740C">
      <w:pPr>
        <w:rPr>
          <w:rFonts w:ascii="Tahoma" w:hAnsi="Tahoma" w:cs="Tahoma"/>
          <w:sz w:val="24"/>
          <w:szCs w:val="24"/>
        </w:rPr>
      </w:pPr>
    </w:p>
    <w:p w14:paraId="2768844E" w14:textId="77777777" w:rsidR="001F740C" w:rsidRPr="00E76006" w:rsidRDefault="001F740C" w:rsidP="001F740C">
      <w:pPr>
        <w:rPr>
          <w:rFonts w:ascii="Tahoma" w:hAnsi="Tahoma" w:cs="Tahoma"/>
          <w:sz w:val="24"/>
          <w:szCs w:val="24"/>
        </w:rPr>
      </w:pPr>
    </w:p>
    <w:p w14:paraId="6FA87C00" w14:textId="77777777" w:rsidR="001F740C" w:rsidRPr="00E76006" w:rsidRDefault="001F740C" w:rsidP="001F740C">
      <w:pPr>
        <w:rPr>
          <w:rFonts w:ascii="Tahoma" w:hAnsi="Tahoma" w:cs="Tahoma"/>
          <w:sz w:val="24"/>
          <w:szCs w:val="24"/>
        </w:rPr>
      </w:pPr>
    </w:p>
    <w:p w14:paraId="2DA9F9C5" w14:textId="77777777" w:rsidR="00334FF9" w:rsidRPr="00E76006" w:rsidRDefault="00334FF9">
      <w:pPr>
        <w:rPr>
          <w:rFonts w:ascii="Tahoma" w:hAnsi="Tahoma" w:cs="Tahoma"/>
          <w:sz w:val="24"/>
          <w:szCs w:val="24"/>
        </w:rPr>
      </w:pPr>
    </w:p>
    <w:sectPr w:rsidR="00334FF9" w:rsidRPr="00E76006" w:rsidSect="00317BA1">
      <w:headerReference w:type="default" r:id="rId7"/>
      <w:footerReference w:type="default" r:id="rId8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1E062" w14:textId="77777777" w:rsidR="00317BA1" w:rsidRDefault="00317BA1">
      <w:pPr>
        <w:spacing w:after="0" w:line="240" w:lineRule="auto"/>
      </w:pPr>
      <w:r>
        <w:separator/>
      </w:r>
    </w:p>
  </w:endnote>
  <w:endnote w:type="continuationSeparator" w:id="0">
    <w:p w14:paraId="042BCB3B" w14:textId="77777777" w:rsidR="00317BA1" w:rsidRDefault="0031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E19BA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3CDDA81F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1E8785E7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70CE" w14:textId="77777777" w:rsidR="00317BA1" w:rsidRDefault="00317BA1">
      <w:pPr>
        <w:spacing w:after="0" w:line="240" w:lineRule="auto"/>
      </w:pPr>
      <w:r>
        <w:separator/>
      </w:r>
    </w:p>
  </w:footnote>
  <w:footnote w:type="continuationSeparator" w:id="0">
    <w:p w14:paraId="78AF38B2" w14:textId="77777777" w:rsidR="00317BA1" w:rsidRDefault="0031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14C6" w14:textId="77777777"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82BDD" wp14:editId="0A879B06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3F4C4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1B1D267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1313A81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71221472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71161088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52F193" wp14:editId="7C0A574F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101308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EE1F9" w14:textId="77777777" w:rsidR="008722ED" w:rsidRDefault="008722ED">
    <w:pPr>
      <w:pStyle w:val="Cabealho"/>
    </w:pPr>
  </w:p>
  <w:p w14:paraId="441FD29E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479C5" wp14:editId="13804F0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F7AF3"/>
    <w:multiLevelType w:val="hybridMultilevel"/>
    <w:tmpl w:val="4EEC4C2E"/>
    <w:lvl w:ilvl="0" w:tplc="1568B7E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EA8C09E" w:tentative="1">
      <w:start w:val="1"/>
      <w:numFmt w:val="lowerLetter"/>
      <w:lvlText w:val="%2."/>
      <w:lvlJc w:val="left"/>
      <w:pPr>
        <w:ind w:left="1789" w:hanging="360"/>
      </w:pPr>
    </w:lvl>
    <w:lvl w:ilvl="2" w:tplc="E2FC8CAA" w:tentative="1">
      <w:start w:val="1"/>
      <w:numFmt w:val="lowerRoman"/>
      <w:lvlText w:val="%3."/>
      <w:lvlJc w:val="right"/>
      <w:pPr>
        <w:ind w:left="2509" w:hanging="180"/>
      </w:pPr>
    </w:lvl>
    <w:lvl w:ilvl="3" w:tplc="F1B2EEB4" w:tentative="1">
      <w:start w:val="1"/>
      <w:numFmt w:val="decimal"/>
      <w:lvlText w:val="%4."/>
      <w:lvlJc w:val="left"/>
      <w:pPr>
        <w:ind w:left="3229" w:hanging="360"/>
      </w:pPr>
    </w:lvl>
    <w:lvl w:ilvl="4" w:tplc="37E4803A" w:tentative="1">
      <w:start w:val="1"/>
      <w:numFmt w:val="lowerLetter"/>
      <w:lvlText w:val="%5."/>
      <w:lvlJc w:val="left"/>
      <w:pPr>
        <w:ind w:left="3949" w:hanging="360"/>
      </w:pPr>
    </w:lvl>
    <w:lvl w:ilvl="5" w:tplc="D04A6512" w:tentative="1">
      <w:start w:val="1"/>
      <w:numFmt w:val="lowerRoman"/>
      <w:lvlText w:val="%6."/>
      <w:lvlJc w:val="right"/>
      <w:pPr>
        <w:ind w:left="4669" w:hanging="180"/>
      </w:pPr>
    </w:lvl>
    <w:lvl w:ilvl="6" w:tplc="B90ED440" w:tentative="1">
      <w:start w:val="1"/>
      <w:numFmt w:val="decimal"/>
      <w:lvlText w:val="%7."/>
      <w:lvlJc w:val="left"/>
      <w:pPr>
        <w:ind w:left="5389" w:hanging="360"/>
      </w:pPr>
    </w:lvl>
    <w:lvl w:ilvl="7" w:tplc="415270D0" w:tentative="1">
      <w:start w:val="1"/>
      <w:numFmt w:val="lowerLetter"/>
      <w:lvlText w:val="%8."/>
      <w:lvlJc w:val="left"/>
      <w:pPr>
        <w:ind w:left="6109" w:hanging="360"/>
      </w:pPr>
    </w:lvl>
    <w:lvl w:ilvl="8" w:tplc="7BEA5C36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9174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0C"/>
    <w:rsid w:val="00047489"/>
    <w:rsid w:val="000C3653"/>
    <w:rsid w:val="000D29DA"/>
    <w:rsid w:val="00104908"/>
    <w:rsid w:val="001F740C"/>
    <w:rsid w:val="00317BA1"/>
    <w:rsid w:val="00334FF9"/>
    <w:rsid w:val="003D3183"/>
    <w:rsid w:val="004363BD"/>
    <w:rsid w:val="00447B5F"/>
    <w:rsid w:val="004931F4"/>
    <w:rsid w:val="004D6A8D"/>
    <w:rsid w:val="0055715C"/>
    <w:rsid w:val="005E64C0"/>
    <w:rsid w:val="006A36BC"/>
    <w:rsid w:val="006E1166"/>
    <w:rsid w:val="00720F6D"/>
    <w:rsid w:val="007822B4"/>
    <w:rsid w:val="007B42BB"/>
    <w:rsid w:val="007C02D3"/>
    <w:rsid w:val="00831EB6"/>
    <w:rsid w:val="008722ED"/>
    <w:rsid w:val="00953598"/>
    <w:rsid w:val="00956329"/>
    <w:rsid w:val="0098216C"/>
    <w:rsid w:val="00A41219"/>
    <w:rsid w:val="00BD36F1"/>
    <w:rsid w:val="00BE6807"/>
    <w:rsid w:val="00C00F0E"/>
    <w:rsid w:val="00D525AA"/>
    <w:rsid w:val="00D66160"/>
    <w:rsid w:val="00E51D2A"/>
    <w:rsid w:val="00E76006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0F95D"/>
  <w15:chartTrackingRefBased/>
  <w15:docId w15:val="{CF92C78A-E131-49F2-94A7-47C88CD6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4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740C"/>
  </w:style>
  <w:style w:type="paragraph" w:styleId="Rodap">
    <w:name w:val="footer"/>
    <w:basedOn w:val="Normal"/>
    <w:link w:val="RodapChar"/>
    <w:uiPriority w:val="99"/>
    <w:semiHidden/>
    <w:unhideWhenUsed/>
    <w:rsid w:val="001F74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740C"/>
  </w:style>
  <w:style w:type="paragraph" w:styleId="NormalWeb">
    <w:name w:val="Normal (Web)"/>
    <w:basedOn w:val="Normal"/>
    <w:uiPriority w:val="99"/>
    <w:unhideWhenUsed/>
    <w:rsid w:val="001F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5</cp:revision>
  <dcterms:created xsi:type="dcterms:W3CDTF">2024-03-05T19:21:00Z</dcterms:created>
  <dcterms:modified xsi:type="dcterms:W3CDTF">2024-03-06T12:11:00Z</dcterms:modified>
</cp:coreProperties>
</file>