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E640" w14:textId="6B0A7F6D" w:rsidR="0044429C" w:rsidRDefault="0044429C" w:rsidP="0044429C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MENSAGEM AO PROJETO DE DECRETO LEGISLATIVO Nº 02/2024, QUE “</w:t>
      </w:r>
      <w:r>
        <w:rPr>
          <w:b/>
          <w:bCs/>
          <w:sz w:val="24"/>
          <w:szCs w:val="24"/>
        </w:rPr>
        <w:t>CONCEDE MEDALHAS DO MÉRITO ESPORTIVO, CONFORME INDICAÇÕES”.</w:t>
      </w:r>
    </w:p>
    <w:p w14:paraId="3A3BF82E" w14:textId="77777777" w:rsidR="0044429C" w:rsidRDefault="0044429C" w:rsidP="0044429C">
      <w:pPr>
        <w:jc w:val="both"/>
        <w:rPr>
          <w:b/>
          <w:sz w:val="24"/>
          <w:szCs w:val="24"/>
        </w:rPr>
      </w:pPr>
    </w:p>
    <w:p w14:paraId="00210F8E" w14:textId="77777777" w:rsidR="0044429C" w:rsidRDefault="0044429C" w:rsidP="0044429C">
      <w:pPr>
        <w:jc w:val="center"/>
        <w:rPr>
          <w:b/>
          <w:sz w:val="24"/>
          <w:szCs w:val="24"/>
        </w:rPr>
      </w:pPr>
    </w:p>
    <w:p w14:paraId="34D0CC10" w14:textId="77777777" w:rsidR="0044429C" w:rsidRDefault="0044429C" w:rsidP="0044429C">
      <w:pPr>
        <w:jc w:val="center"/>
        <w:rPr>
          <w:b/>
          <w:sz w:val="24"/>
          <w:szCs w:val="24"/>
        </w:rPr>
      </w:pPr>
    </w:p>
    <w:p w14:paraId="244F35BE" w14:textId="77777777" w:rsidR="00D017EC" w:rsidRDefault="00D017EC" w:rsidP="0044429C">
      <w:pPr>
        <w:jc w:val="center"/>
        <w:rPr>
          <w:b/>
          <w:sz w:val="24"/>
          <w:szCs w:val="24"/>
        </w:rPr>
      </w:pPr>
    </w:p>
    <w:p w14:paraId="06A0835E" w14:textId="349D6AEB" w:rsidR="0044429C" w:rsidRDefault="0044429C" w:rsidP="0044429C">
      <w:pPr>
        <w:ind w:firstLine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Senhores vereadores, </w:t>
      </w:r>
    </w:p>
    <w:p w14:paraId="017A0831" w14:textId="77777777" w:rsidR="00D017EC" w:rsidRDefault="00D017EC" w:rsidP="0044429C">
      <w:pPr>
        <w:ind w:firstLine="1440"/>
        <w:jc w:val="both"/>
        <w:rPr>
          <w:bCs/>
          <w:sz w:val="24"/>
          <w:szCs w:val="24"/>
        </w:rPr>
      </w:pPr>
    </w:p>
    <w:p w14:paraId="640C2F49" w14:textId="77777777" w:rsidR="0044429C" w:rsidRDefault="0044429C" w:rsidP="0044429C">
      <w:pPr>
        <w:ind w:firstLine="1440"/>
        <w:jc w:val="both"/>
        <w:rPr>
          <w:bCs/>
          <w:sz w:val="24"/>
          <w:szCs w:val="24"/>
        </w:rPr>
      </w:pPr>
    </w:p>
    <w:p w14:paraId="1954F4B5" w14:textId="0F726444" w:rsidR="0044429C" w:rsidRDefault="0044429C" w:rsidP="0044429C">
      <w:pPr>
        <w:ind w:firstLine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 os mais cordiais cumprimentos, vimos, através do presente Projeto de Decreto Legislativo, apresentar os indicados a serem agraciados com as medalhas do “Mérito Esportivo” e “Nossa História”.</w:t>
      </w:r>
    </w:p>
    <w:p w14:paraId="0956E916" w14:textId="77777777" w:rsidR="0044429C" w:rsidRDefault="0044429C" w:rsidP="0044429C">
      <w:pPr>
        <w:ind w:firstLine="1440"/>
        <w:jc w:val="both"/>
        <w:rPr>
          <w:bCs/>
          <w:sz w:val="24"/>
          <w:szCs w:val="24"/>
        </w:rPr>
      </w:pPr>
    </w:p>
    <w:p w14:paraId="23A61CD0" w14:textId="0F0BA7B2" w:rsidR="0044429C" w:rsidRDefault="0044429C" w:rsidP="00D017EC">
      <w:pPr>
        <w:ind w:firstLine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 indicados</w:t>
      </w:r>
      <w:r w:rsidR="00D017EC">
        <w:rPr>
          <w:bCs/>
          <w:sz w:val="24"/>
          <w:szCs w:val="24"/>
        </w:rPr>
        <w:t xml:space="preserve"> à medalha Mérito Esportivo </w:t>
      </w:r>
      <w:r>
        <w:rPr>
          <w:bCs/>
          <w:sz w:val="24"/>
          <w:szCs w:val="24"/>
        </w:rPr>
        <w:t>são:</w:t>
      </w:r>
    </w:p>
    <w:p w14:paraId="20F68ABF" w14:textId="77777777" w:rsidR="00D017EC" w:rsidRDefault="00D017EC" w:rsidP="0044429C">
      <w:pPr>
        <w:ind w:firstLine="1440"/>
        <w:jc w:val="both"/>
        <w:rPr>
          <w:bCs/>
          <w:sz w:val="24"/>
          <w:szCs w:val="24"/>
        </w:rPr>
      </w:pPr>
    </w:p>
    <w:p w14:paraId="33668EB4" w14:textId="77777777" w:rsidR="0044429C" w:rsidRDefault="0044429C" w:rsidP="0044429C">
      <w:pPr>
        <w:ind w:firstLine="1440"/>
        <w:jc w:val="both"/>
        <w:rPr>
          <w:bCs/>
          <w:sz w:val="24"/>
          <w:szCs w:val="24"/>
        </w:rPr>
      </w:pPr>
    </w:p>
    <w:p w14:paraId="19C4C994" w14:textId="7EDBC4E3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proofErr w:type="spellStart"/>
      <w:r w:rsidRPr="0044429C">
        <w:rPr>
          <w:rFonts w:ascii="Times New Roman" w:hAnsi="Times New Roman"/>
          <w:sz w:val="24"/>
          <w:szCs w:val="24"/>
          <w:lang w:eastAsia="pt-BR"/>
        </w:rPr>
        <w:t>Katiana</w:t>
      </w:r>
      <w:proofErr w:type="spellEnd"/>
      <w:r w:rsidRPr="0044429C">
        <w:rPr>
          <w:rFonts w:ascii="Times New Roman" w:hAnsi="Times New Roman"/>
          <w:sz w:val="24"/>
          <w:szCs w:val="24"/>
          <w:lang w:eastAsia="pt-BR"/>
        </w:rPr>
        <w:t xml:space="preserve"> Raquel </w:t>
      </w:r>
      <w:proofErr w:type="spellStart"/>
      <w:r w:rsidRPr="0044429C">
        <w:rPr>
          <w:rFonts w:ascii="Times New Roman" w:hAnsi="Times New Roman"/>
          <w:sz w:val="24"/>
          <w:szCs w:val="24"/>
          <w:lang w:eastAsia="pt-BR"/>
        </w:rPr>
        <w:t>Tognolo</w:t>
      </w:r>
      <w:proofErr w:type="spellEnd"/>
      <w:r w:rsidRPr="0044429C">
        <w:rPr>
          <w:rFonts w:ascii="Times New Roman" w:hAnsi="Times New Roman"/>
          <w:sz w:val="24"/>
          <w:szCs w:val="24"/>
          <w:lang w:eastAsia="pt-BR"/>
        </w:rPr>
        <w:t xml:space="preserve"> Zampieri (Igor Hungaro)</w:t>
      </w:r>
    </w:p>
    <w:p w14:paraId="2D75F587" w14:textId="1D13C1FA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 xml:space="preserve">Renato da Silveira </w:t>
      </w:r>
      <w:proofErr w:type="spellStart"/>
      <w:r w:rsidRPr="0044429C">
        <w:rPr>
          <w:rFonts w:ascii="Times New Roman" w:hAnsi="Times New Roman"/>
          <w:sz w:val="24"/>
          <w:szCs w:val="24"/>
          <w:lang w:eastAsia="pt-BR"/>
        </w:rPr>
        <w:t>Bello</w:t>
      </w:r>
      <w:proofErr w:type="spellEnd"/>
      <w:r w:rsidRPr="0044429C">
        <w:rPr>
          <w:rFonts w:ascii="Times New Roman" w:hAnsi="Times New Roman"/>
          <w:sz w:val="24"/>
          <w:szCs w:val="24"/>
          <w:lang w:eastAsia="pt-BR"/>
        </w:rPr>
        <w:t xml:space="preserve"> (Roberto Penteado)</w:t>
      </w:r>
    </w:p>
    <w:p w14:paraId="21590FD1" w14:textId="7FD2FDB9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Ademir Rodrigues (Dr. Ulisses)</w:t>
      </w:r>
    </w:p>
    <w:p w14:paraId="70C07B3F" w14:textId="70C95B78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Pierre Fontana (Junior Cecon)</w:t>
      </w:r>
    </w:p>
    <w:p w14:paraId="2345142D" w14:textId="4208BCE3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Izilda de Fátima Pereira (Leila Bedani)</w:t>
      </w:r>
    </w:p>
    <w:p w14:paraId="2C23D897" w14:textId="46AE2552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 xml:space="preserve">Luis Henrique </w:t>
      </w:r>
      <w:proofErr w:type="spellStart"/>
      <w:r w:rsidRPr="0044429C">
        <w:rPr>
          <w:rFonts w:ascii="Times New Roman" w:hAnsi="Times New Roman"/>
          <w:sz w:val="24"/>
          <w:szCs w:val="24"/>
          <w:lang w:eastAsia="pt-BR"/>
        </w:rPr>
        <w:t>Rampasso</w:t>
      </w:r>
      <w:proofErr w:type="spellEnd"/>
      <w:r w:rsidRPr="0044429C">
        <w:rPr>
          <w:rFonts w:ascii="Times New Roman" w:hAnsi="Times New Roman"/>
          <w:sz w:val="24"/>
          <w:szCs w:val="24"/>
          <w:lang w:eastAsia="pt-BR"/>
        </w:rPr>
        <w:t xml:space="preserve"> (Luciana Bernardo)</w:t>
      </w:r>
    </w:p>
    <w:p w14:paraId="7638F550" w14:textId="15B45D01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Isadora Dutra (Juninho Parodi)</w:t>
      </w:r>
    </w:p>
    <w:p w14:paraId="022803D0" w14:textId="4D9607C9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Jorge Vicente Silva (Willian Soares)</w:t>
      </w:r>
    </w:p>
    <w:p w14:paraId="5426FEE1" w14:textId="4D9E0401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Luiz Henrique Ramos Gomes (Duguaca)</w:t>
      </w:r>
    </w:p>
    <w:p w14:paraId="770CE00B" w14:textId="79B97F61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André Santos Silva (Serginho)</w:t>
      </w:r>
    </w:p>
    <w:p w14:paraId="43FC02D4" w14:textId="6A71CA09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Giani Moretto (Ailton Fumachi)</w:t>
      </w:r>
    </w:p>
    <w:p w14:paraId="36054A2B" w14:textId="6D572ED6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Projeto Futsal Itatiba (Washington Bortolossi)</w:t>
      </w:r>
    </w:p>
    <w:p w14:paraId="03FB3495" w14:textId="1123981C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Ivan Carlos Petraglia (Hiroshi Bando)</w:t>
      </w:r>
    </w:p>
    <w:p w14:paraId="571CED41" w14:textId="7278E960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Thales Capeletto de Oliveira (Fernando Soares)</w:t>
      </w:r>
    </w:p>
    <w:p w14:paraId="0BC6A824" w14:textId="64A3CB00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Valdir Luiz Ferreira (José Roberto Feitosa)</w:t>
      </w:r>
    </w:p>
    <w:p w14:paraId="5F2D122B" w14:textId="70B701BC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Zeferino Marmo Vargas (</w:t>
      </w:r>
      <w:r w:rsidRPr="0044429C">
        <w:rPr>
          <w:rFonts w:ascii="Times New Roman" w:hAnsi="Times New Roman"/>
          <w:i/>
          <w:iCs/>
          <w:sz w:val="24"/>
          <w:szCs w:val="24"/>
          <w:lang w:eastAsia="pt-BR"/>
        </w:rPr>
        <w:t>in memoriam</w:t>
      </w:r>
      <w:r w:rsidRPr="0044429C">
        <w:rPr>
          <w:rFonts w:ascii="Times New Roman" w:hAnsi="Times New Roman"/>
          <w:sz w:val="24"/>
          <w:szCs w:val="24"/>
          <w:lang w:eastAsia="pt-BR"/>
        </w:rPr>
        <w:t>) (Cornélio da Farmácia)</w:t>
      </w:r>
    </w:p>
    <w:p w14:paraId="5F1ED216" w14:textId="5D667627" w:rsidR="0044429C" w:rsidRPr="0044429C" w:rsidRDefault="0044429C" w:rsidP="0044429C">
      <w:pPr>
        <w:pStyle w:val="SemEspaamento"/>
        <w:spacing w:line="360" w:lineRule="auto"/>
        <w:ind w:left="1440"/>
        <w:rPr>
          <w:rFonts w:ascii="Times New Roman" w:hAnsi="Times New Roman"/>
          <w:sz w:val="24"/>
          <w:szCs w:val="24"/>
          <w:lang w:eastAsia="pt-BR"/>
        </w:rPr>
      </w:pPr>
      <w:r w:rsidRPr="0044429C">
        <w:rPr>
          <w:rFonts w:ascii="Times New Roman" w:hAnsi="Times New Roman"/>
          <w:sz w:val="24"/>
          <w:szCs w:val="24"/>
          <w:lang w:eastAsia="pt-BR"/>
        </w:rPr>
        <w:t>Renato Pereira (David Bueno)</w:t>
      </w:r>
    </w:p>
    <w:p w14:paraId="626F39D1" w14:textId="2D358520" w:rsidR="0044429C" w:rsidRDefault="0044429C" w:rsidP="0044429C">
      <w:pPr>
        <w:ind w:left="1440"/>
        <w:jc w:val="both"/>
        <w:rPr>
          <w:sz w:val="24"/>
          <w:szCs w:val="24"/>
        </w:rPr>
      </w:pPr>
      <w:r w:rsidRPr="0044429C">
        <w:rPr>
          <w:sz w:val="24"/>
          <w:szCs w:val="24"/>
        </w:rPr>
        <w:t xml:space="preserve">Julian </w:t>
      </w:r>
      <w:proofErr w:type="spellStart"/>
      <w:r w:rsidRPr="0044429C">
        <w:rPr>
          <w:sz w:val="24"/>
          <w:szCs w:val="24"/>
        </w:rPr>
        <w:t>Lenon</w:t>
      </w:r>
      <w:proofErr w:type="spellEnd"/>
      <w:r w:rsidRPr="0044429C">
        <w:rPr>
          <w:sz w:val="24"/>
          <w:szCs w:val="24"/>
        </w:rPr>
        <w:t xml:space="preserve"> Anselmo (Galo Herculano)</w:t>
      </w:r>
      <w:r w:rsidR="00D017EC">
        <w:rPr>
          <w:sz w:val="24"/>
          <w:szCs w:val="24"/>
        </w:rPr>
        <w:t>.</w:t>
      </w:r>
    </w:p>
    <w:p w14:paraId="47A739AB" w14:textId="77777777" w:rsidR="00D017EC" w:rsidRDefault="00D017EC" w:rsidP="0044429C">
      <w:pPr>
        <w:ind w:left="1440"/>
        <w:jc w:val="both"/>
        <w:rPr>
          <w:sz w:val="24"/>
          <w:szCs w:val="24"/>
        </w:rPr>
      </w:pPr>
    </w:p>
    <w:p w14:paraId="52D72FF8" w14:textId="77777777" w:rsidR="00D017EC" w:rsidRDefault="00D017EC" w:rsidP="0044429C">
      <w:pPr>
        <w:ind w:left="1440"/>
        <w:jc w:val="both"/>
        <w:rPr>
          <w:sz w:val="24"/>
          <w:szCs w:val="24"/>
        </w:rPr>
      </w:pPr>
    </w:p>
    <w:p w14:paraId="1D846B6B" w14:textId="7928F902" w:rsidR="00D017EC" w:rsidRDefault="00D017EC" w:rsidP="00D017EC">
      <w:pPr>
        <w:ind w:firstLine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Os indicados à medalha “Nossa História” são:</w:t>
      </w:r>
    </w:p>
    <w:p w14:paraId="23D02126" w14:textId="77777777" w:rsidR="00D017EC" w:rsidRDefault="00D017EC" w:rsidP="00D017EC">
      <w:pPr>
        <w:ind w:firstLine="1440"/>
        <w:jc w:val="both"/>
        <w:rPr>
          <w:bCs/>
          <w:sz w:val="24"/>
          <w:szCs w:val="24"/>
        </w:rPr>
      </w:pPr>
    </w:p>
    <w:p w14:paraId="703972A4" w14:textId="77777777" w:rsidR="00D017EC" w:rsidRPr="00D017EC" w:rsidRDefault="00D017EC" w:rsidP="00D017EC">
      <w:pPr>
        <w:spacing w:line="360" w:lineRule="auto"/>
        <w:ind w:firstLine="1440"/>
        <w:jc w:val="both"/>
        <w:rPr>
          <w:bCs/>
          <w:sz w:val="24"/>
          <w:szCs w:val="24"/>
        </w:rPr>
      </w:pPr>
      <w:r w:rsidRPr="00D017EC">
        <w:rPr>
          <w:bCs/>
          <w:sz w:val="24"/>
          <w:szCs w:val="24"/>
        </w:rPr>
        <w:t xml:space="preserve">Ignácio </w:t>
      </w:r>
      <w:proofErr w:type="spellStart"/>
      <w:r w:rsidRPr="00D017EC">
        <w:rPr>
          <w:bCs/>
          <w:sz w:val="24"/>
          <w:szCs w:val="24"/>
        </w:rPr>
        <w:t>Jorenti</w:t>
      </w:r>
      <w:proofErr w:type="spellEnd"/>
      <w:r w:rsidRPr="00D017EC">
        <w:rPr>
          <w:bCs/>
          <w:sz w:val="24"/>
          <w:szCs w:val="24"/>
        </w:rPr>
        <w:t xml:space="preserve"> Filho</w:t>
      </w:r>
    </w:p>
    <w:p w14:paraId="66EFE700" w14:textId="77777777" w:rsidR="00D017EC" w:rsidRPr="00D017EC" w:rsidRDefault="00D017EC" w:rsidP="00D017EC">
      <w:pPr>
        <w:spacing w:line="360" w:lineRule="auto"/>
        <w:ind w:firstLine="1440"/>
        <w:jc w:val="both"/>
        <w:rPr>
          <w:bCs/>
          <w:sz w:val="24"/>
          <w:szCs w:val="24"/>
        </w:rPr>
      </w:pPr>
      <w:r w:rsidRPr="00D017EC">
        <w:rPr>
          <w:bCs/>
          <w:sz w:val="24"/>
          <w:szCs w:val="24"/>
        </w:rPr>
        <w:t>Márcio José Rosa de Lima</w:t>
      </w:r>
    </w:p>
    <w:p w14:paraId="138ADED0" w14:textId="59942E02" w:rsidR="00D017EC" w:rsidRDefault="00D017EC" w:rsidP="00D017EC">
      <w:pPr>
        <w:spacing w:line="360" w:lineRule="auto"/>
        <w:ind w:firstLine="1440"/>
        <w:jc w:val="both"/>
        <w:rPr>
          <w:bCs/>
          <w:sz w:val="24"/>
          <w:szCs w:val="24"/>
        </w:rPr>
      </w:pPr>
      <w:r w:rsidRPr="00D017EC">
        <w:rPr>
          <w:bCs/>
          <w:sz w:val="24"/>
          <w:szCs w:val="24"/>
        </w:rPr>
        <w:t>Anthony Gabriel Andrade Silva</w:t>
      </w:r>
      <w:r>
        <w:rPr>
          <w:bCs/>
          <w:sz w:val="24"/>
          <w:szCs w:val="24"/>
        </w:rPr>
        <w:t>.</w:t>
      </w:r>
    </w:p>
    <w:p w14:paraId="6277805D" w14:textId="77777777" w:rsidR="00D017EC" w:rsidRPr="0044429C" w:rsidRDefault="00D017EC" w:rsidP="0044429C">
      <w:pPr>
        <w:ind w:left="1440"/>
        <w:jc w:val="both"/>
        <w:rPr>
          <w:bCs/>
          <w:sz w:val="24"/>
          <w:szCs w:val="24"/>
        </w:rPr>
      </w:pPr>
    </w:p>
    <w:p w14:paraId="77BC1508" w14:textId="74970980" w:rsidR="0044429C" w:rsidRDefault="0044429C" w:rsidP="00DD09D4">
      <w:pPr>
        <w:jc w:val="center"/>
        <w:rPr>
          <w:b/>
          <w:sz w:val="24"/>
          <w:szCs w:val="24"/>
        </w:rPr>
      </w:pPr>
    </w:p>
    <w:p w14:paraId="122A3CD1" w14:textId="224D93C2" w:rsidR="0044429C" w:rsidRPr="00D017EC" w:rsidRDefault="00D017EC" w:rsidP="00D017EC">
      <w:pPr>
        <w:spacing w:line="360" w:lineRule="auto"/>
        <w:ind w:firstLine="1440"/>
        <w:jc w:val="both"/>
        <w:rPr>
          <w:bCs/>
          <w:sz w:val="24"/>
          <w:szCs w:val="24"/>
        </w:rPr>
      </w:pPr>
      <w:r w:rsidRPr="00D017EC">
        <w:rPr>
          <w:bCs/>
          <w:sz w:val="24"/>
          <w:szCs w:val="24"/>
        </w:rPr>
        <w:t>Confiando sempre na atuação do douto e soberano Plenário junto aos interesses do povo itatibense, renovamos nossos protestos de elevada estima e distinta consideração.</w:t>
      </w:r>
    </w:p>
    <w:p w14:paraId="546D8E92" w14:textId="77777777" w:rsidR="00D017EC" w:rsidRDefault="00D017EC" w:rsidP="00DD09D4">
      <w:pPr>
        <w:jc w:val="center"/>
        <w:rPr>
          <w:b/>
          <w:sz w:val="24"/>
          <w:szCs w:val="24"/>
        </w:rPr>
      </w:pPr>
    </w:p>
    <w:p w14:paraId="3B3D052E" w14:textId="77777777" w:rsidR="00D017EC" w:rsidRDefault="00D017EC" w:rsidP="00DD09D4">
      <w:pPr>
        <w:jc w:val="center"/>
        <w:rPr>
          <w:b/>
          <w:sz w:val="24"/>
          <w:szCs w:val="24"/>
        </w:rPr>
      </w:pPr>
    </w:p>
    <w:p w14:paraId="28C0158B" w14:textId="77777777" w:rsidR="00D017EC" w:rsidRDefault="00D017EC" w:rsidP="00DD09D4">
      <w:pPr>
        <w:jc w:val="center"/>
        <w:rPr>
          <w:b/>
          <w:sz w:val="24"/>
          <w:szCs w:val="24"/>
        </w:rPr>
      </w:pPr>
    </w:p>
    <w:p w14:paraId="6F6748D1" w14:textId="77777777" w:rsidR="00D017EC" w:rsidRDefault="00D017EC" w:rsidP="00DD09D4">
      <w:pPr>
        <w:jc w:val="center"/>
        <w:rPr>
          <w:b/>
          <w:sz w:val="24"/>
          <w:szCs w:val="24"/>
        </w:rPr>
      </w:pPr>
    </w:p>
    <w:p w14:paraId="3C04A349" w14:textId="77777777" w:rsidR="0044429C" w:rsidRDefault="0044429C" w:rsidP="00DD09D4">
      <w:pPr>
        <w:jc w:val="center"/>
        <w:rPr>
          <w:b/>
          <w:sz w:val="24"/>
          <w:szCs w:val="24"/>
        </w:rPr>
      </w:pPr>
    </w:p>
    <w:p w14:paraId="7E261A89" w14:textId="77777777" w:rsidR="00D017EC" w:rsidRDefault="00D017EC" w:rsidP="00D017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MESA DA EDILIDADE</w:t>
      </w:r>
      <w:r>
        <w:rPr>
          <w:sz w:val="24"/>
          <w:szCs w:val="24"/>
        </w:rPr>
        <w:t>, em 08 de março de 2024</w:t>
      </w:r>
    </w:p>
    <w:p w14:paraId="16D500F1" w14:textId="77777777" w:rsidR="00D017EC" w:rsidRDefault="00D017EC" w:rsidP="00D017EC">
      <w:pPr>
        <w:jc w:val="center"/>
        <w:rPr>
          <w:sz w:val="24"/>
          <w:szCs w:val="24"/>
        </w:rPr>
      </w:pPr>
    </w:p>
    <w:p w14:paraId="0491EB1B" w14:textId="77777777" w:rsidR="00D017EC" w:rsidRDefault="00D017EC" w:rsidP="00D017EC">
      <w:pPr>
        <w:jc w:val="center"/>
        <w:rPr>
          <w:sz w:val="24"/>
          <w:szCs w:val="24"/>
        </w:rPr>
      </w:pPr>
    </w:p>
    <w:p w14:paraId="6CF51E35" w14:textId="77777777" w:rsidR="00D017EC" w:rsidRDefault="00D017EC" w:rsidP="00D017EC">
      <w:pPr>
        <w:jc w:val="center"/>
        <w:rPr>
          <w:sz w:val="24"/>
          <w:szCs w:val="24"/>
        </w:rPr>
      </w:pPr>
    </w:p>
    <w:p w14:paraId="54D21091" w14:textId="77777777" w:rsidR="00D017EC" w:rsidRDefault="00D017EC" w:rsidP="00D017EC">
      <w:pPr>
        <w:jc w:val="center"/>
        <w:rPr>
          <w:sz w:val="24"/>
          <w:szCs w:val="24"/>
        </w:rPr>
      </w:pPr>
    </w:p>
    <w:p w14:paraId="39EAD0A8" w14:textId="77777777" w:rsidR="00D017EC" w:rsidRDefault="00D017EC" w:rsidP="00D017EC">
      <w:pPr>
        <w:jc w:val="center"/>
        <w:rPr>
          <w:sz w:val="24"/>
          <w:szCs w:val="24"/>
        </w:rPr>
      </w:pPr>
    </w:p>
    <w:p w14:paraId="3F3FC5DD" w14:textId="77777777" w:rsidR="00D017EC" w:rsidRDefault="00D017EC" w:rsidP="00D017EC">
      <w:pPr>
        <w:jc w:val="center"/>
        <w:rPr>
          <w:sz w:val="24"/>
          <w:szCs w:val="24"/>
        </w:rPr>
      </w:pPr>
    </w:p>
    <w:p w14:paraId="21627F9A" w14:textId="77777777" w:rsidR="00D017EC" w:rsidRDefault="00D017EC" w:rsidP="00D017EC">
      <w:pPr>
        <w:jc w:val="center"/>
        <w:rPr>
          <w:sz w:val="24"/>
          <w:szCs w:val="24"/>
        </w:rPr>
      </w:pPr>
    </w:p>
    <w:p w14:paraId="76268CA2" w14:textId="77777777" w:rsidR="00D017EC" w:rsidRDefault="00D017EC" w:rsidP="00D017EC">
      <w:pPr>
        <w:jc w:val="center"/>
        <w:rPr>
          <w:sz w:val="24"/>
          <w:szCs w:val="24"/>
        </w:rPr>
      </w:pPr>
    </w:p>
    <w:p w14:paraId="1294C853" w14:textId="77777777" w:rsidR="00D017EC" w:rsidRDefault="00D017EC" w:rsidP="00D017EC">
      <w:pPr>
        <w:jc w:val="center"/>
        <w:rPr>
          <w:sz w:val="24"/>
          <w:szCs w:val="24"/>
        </w:rPr>
      </w:pPr>
    </w:p>
    <w:p w14:paraId="70D5CF5F" w14:textId="77777777" w:rsidR="00D017EC" w:rsidRDefault="00D017EC" w:rsidP="00D017EC">
      <w:pPr>
        <w:pStyle w:val="SemEspaamento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DAVID BUENO                                                       DR. ULISSES</w:t>
      </w:r>
    </w:p>
    <w:p w14:paraId="55816AB1" w14:textId="77777777" w:rsidR="00D017EC" w:rsidRDefault="00D017EC" w:rsidP="00D017EC">
      <w:pPr>
        <w:pStyle w:val="SemEspaamento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Presidente da Câmara Municipal                  Vice-Presidente da Câmara Municipal</w:t>
      </w:r>
    </w:p>
    <w:p w14:paraId="60E6F9D1" w14:textId="77777777" w:rsidR="00D017EC" w:rsidRDefault="00D017EC" w:rsidP="00D017EC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2DBDE218" w14:textId="77777777" w:rsidR="00D017EC" w:rsidRDefault="00D017EC" w:rsidP="00D017EC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156EA45D" w14:textId="77777777" w:rsidR="00D017EC" w:rsidRDefault="00D017EC" w:rsidP="00D017EC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45E90286" w14:textId="77777777" w:rsidR="00D017EC" w:rsidRDefault="00D017EC" w:rsidP="00D017EC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180AA7E3" w14:textId="77777777" w:rsidR="00D017EC" w:rsidRDefault="00D017EC" w:rsidP="00D017EC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6BD76496" w14:textId="77777777" w:rsidR="00D017EC" w:rsidRDefault="00D017EC" w:rsidP="00D017EC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413AC661" w14:textId="77777777" w:rsidR="00D017EC" w:rsidRDefault="00D017EC" w:rsidP="00D017EC">
      <w:pPr>
        <w:pStyle w:val="SemEspaamen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JOSÉ ROBERTO FEITOSA</w:t>
      </w:r>
      <w:r>
        <w:rPr>
          <w:rFonts w:ascii="Times New Roman" w:hAnsi="Times New Roman"/>
          <w:b/>
        </w:rPr>
        <w:t xml:space="preserve">                         ALEXSANDER HERCULANO</w:t>
      </w:r>
    </w:p>
    <w:p w14:paraId="06D942B2" w14:textId="77777777" w:rsidR="00D017EC" w:rsidRDefault="00D017EC" w:rsidP="00D017EC">
      <w:pPr>
        <w:pStyle w:val="SemEspaamen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1º Secretário                                                  2ª Secretário</w:t>
      </w:r>
    </w:p>
    <w:p w14:paraId="49708EE1" w14:textId="77777777" w:rsidR="00D017EC" w:rsidRDefault="00D017EC" w:rsidP="00DD09D4">
      <w:pPr>
        <w:jc w:val="center"/>
        <w:rPr>
          <w:b/>
          <w:sz w:val="24"/>
          <w:szCs w:val="24"/>
        </w:rPr>
      </w:pPr>
    </w:p>
    <w:p w14:paraId="20745D9A" w14:textId="77777777" w:rsidR="0044429C" w:rsidRDefault="0044429C" w:rsidP="00DD09D4">
      <w:pPr>
        <w:jc w:val="center"/>
        <w:rPr>
          <w:b/>
          <w:sz w:val="24"/>
          <w:szCs w:val="24"/>
        </w:rPr>
      </w:pPr>
    </w:p>
    <w:p w14:paraId="0E7B4799" w14:textId="77777777" w:rsidR="0044429C" w:rsidRDefault="0044429C" w:rsidP="00DD09D4">
      <w:pPr>
        <w:jc w:val="center"/>
        <w:rPr>
          <w:b/>
          <w:sz w:val="24"/>
          <w:szCs w:val="24"/>
        </w:rPr>
      </w:pPr>
    </w:p>
    <w:p w14:paraId="1D91FC50" w14:textId="77777777" w:rsidR="0044429C" w:rsidRDefault="0044429C" w:rsidP="00D017EC">
      <w:pPr>
        <w:jc w:val="both"/>
        <w:rPr>
          <w:b/>
          <w:sz w:val="24"/>
          <w:szCs w:val="24"/>
        </w:rPr>
      </w:pPr>
    </w:p>
    <w:p w14:paraId="2006CA41" w14:textId="77777777" w:rsidR="0044429C" w:rsidRDefault="0044429C" w:rsidP="00DD09D4">
      <w:pPr>
        <w:jc w:val="center"/>
        <w:rPr>
          <w:b/>
          <w:sz w:val="24"/>
          <w:szCs w:val="24"/>
        </w:rPr>
      </w:pPr>
    </w:p>
    <w:p w14:paraId="3CB5F78E" w14:textId="3F89EDEA" w:rsidR="00DD09D4" w:rsidRDefault="00DD09D4" w:rsidP="00DD09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PROJETO DE DECRETO LEGISLATIVO Nº 02/2024</w:t>
      </w:r>
    </w:p>
    <w:p w14:paraId="2BE6D8AE" w14:textId="77777777" w:rsidR="00DD09D4" w:rsidRDefault="00DD09D4" w:rsidP="00DD09D4">
      <w:pPr>
        <w:jc w:val="center"/>
      </w:pPr>
    </w:p>
    <w:p w14:paraId="521359BC" w14:textId="77777777" w:rsidR="00DD09D4" w:rsidRDefault="00DD09D4" w:rsidP="00DD09D4">
      <w:pPr>
        <w:jc w:val="right"/>
      </w:pPr>
    </w:p>
    <w:p w14:paraId="4B6668EC" w14:textId="4D6CA115" w:rsidR="00DD09D4" w:rsidRDefault="00DD09D4" w:rsidP="00DD09D4">
      <w:pPr>
        <w:ind w:left="43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Concede medalhas do mérito esportivo, conforme indicações.</w:t>
      </w:r>
    </w:p>
    <w:p w14:paraId="32D40798" w14:textId="77777777" w:rsidR="00DD09D4" w:rsidRDefault="00DD09D4" w:rsidP="00DD09D4"/>
    <w:p w14:paraId="0B340E3D" w14:textId="77777777" w:rsidR="00DD09D4" w:rsidRDefault="00DD09D4" w:rsidP="00DD09D4"/>
    <w:p w14:paraId="67130097" w14:textId="77777777" w:rsidR="00DD09D4" w:rsidRDefault="00DD09D4" w:rsidP="00DD09D4">
      <w:pPr>
        <w:ind w:firstLine="1418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14:paraId="5F0A972A" w14:textId="77777777" w:rsidR="00DD09D4" w:rsidRDefault="00DD09D4" w:rsidP="00DD09D4">
      <w:pPr>
        <w:rPr>
          <w:sz w:val="24"/>
          <w:szCs w:val="24"/>
        </w:rPr>
      </w:pPr>
    </w:p>
    <w:p w14:paraId="34561F31" w14:textId="4AB114AD" w:rsidR="00DD09D4" w:rsidRDefault="00DD09D4" w:rsidP="00DD09D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- A Câmara Municipal de Itatiba, conforme disposto na Resolução nº 25/2023, concede a Medalha “Mérito Esportivo” a:</w:t>
      </w:r>
    </w:p>
    <w:p w14:paraId="68D60D01" w14:textId="77777777" w:rsidR="00DD09D4" w:rsidRDefault="00DD09D4" w:rsidP="00DD09D4">
      <w:pPr>
        <w:ind w:firstLine="1418"/>
        <w:jc w:val="both"/>
        <w:rPr>
          <w:sz w:val="24"/>
          <w:szCs w:val="24"/>
        </w:rPr>
      </w:pPr>
    </w:p>
    <w:p w14:paraId="6FD81AFA" w14:textId="77777777" w:rsidR="00DD09D4" w:rsidRDefault="00DD09D4" w:rsidP="00DD09D4">
      <w:pPr>
        <w:ind w:firstLine="1418"/>
        <w:jc w:val="both"/>
        <w:rPr>
          <w:sz w:val="24"/>
          <w:szCs w:val="24"/>
        </w:rPr>
      </w:pPr>
    </w:p>
    <w:p w14:paraId="50AAEDB8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Ademir Rodrigues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486E9318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André Santos Silva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550DE519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Giani Moretto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111AC0B5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Isadora Dutra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4A5FA450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Ivan Carlos Petraglia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522F729E" w14:textId="00452E24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Izilda de Fátima</w:t>
      </w:r>
      <w:r w:rsidR="00095DCF">
        <w:rPr>
          <w:rFonts w:ascii="Times New Roman" w:hAnsi="Times New Roman"/>
          <w:sz w:val="24"/>
          <w:szCs w:val="24"/>
          <w:lang w:eastAsia="pt-BR"/>
        </w:rPr>
        <w:t xml:space="preserve"> Pereira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014D0446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Jorge Vicente Silva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02A9A1FD" w14:textId="6F89CCD1" w:rsidR="00DD09D4" w:rsidRPr="00DD09D4" w:rsidRDefault="00DD09D4" w:rsidP="00DD09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D09D4">
        <w:rPr>
          <w:sz w:val="24"/>
          <w:szCs w:val="24"/>
        </w:rPr>
        <w:t xml:space="preserve">Julian </w:t>
      </w:r>
      <w:proofErr w:type="spellStart"/>
      <w:r w:rsidRPr="00DD09D4">
        <w:rPr>
          <w:sz w:val="24"/>
          <w:szCs w:val="24"/>
        </w:rPr>
        <w:t>Lenon</w:t>
      </w:r>
      <w:proofErr w:type="spellEnd"/>
      <w:r w:rsidRPr="00DD09D4">
        <w:rPr>
          <w:sz w:val="24"/>
          <w:szCs w:val="24"/>
        </w:rPr>
        <w:t xml:space="preserve"> Anselmo</w:t>
      </w:r>
      <w:r>
        <w:rPr>
          <w:sz w:val="24"/>
          <w:szCs w:val="24"/>
        </w:rPr>
        <w:t>;</w:t>
      </w:r>
    </w:p>
    <w:p w14:paraId="40B80F00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proofErr w:type="spellStart"/>
      <w:r w:rsidRPr="00DD09D4">
        <w:rPr>
          <w:rFonts w:ascii="Times New Roman" w:hAnsi="Times New Roman"/>
          <w:sz w:val="24"/>
          <w:szCs w:val="24"/>
          <w:lang w:eastAsia="pt-BR"/>
        </w:rPr>
        <w:t>Katiana</w:t>
      </w:r>
      <w:proofErr w:type="spellEnd"/>
      <w:r w:rsidRPr="00DD09D4">
        <w:rPr>
          <w:rFonts w:ascii="Times New Roman" w:hAnsi="Times New Roman"/>
          <w:sz w:val="24"/>
          <w:szCs w:val="24"/>
          <w:lang w:eastAsia="pt-BR"/>
        </w:rPr>
        <w:t xml:space="preserve"> Raquel </w:t>
      </w:r>
      <w:proofErr w:type="spellStart"/>
      <w:r w:rsidRPr="00DD09D4">
        <w:rPr>
          <w:rFonts w:ascii="Times New Roman" w:hAnsi="Times New Roman"/>
          <w:sz w:val="24"/>
          <w:szCs w:val="24"/>
          <w:lang w:eastAsia="pt-BR"/>
        </w:rPr>
        <w:t>Tognolo</w:t>
      </w:r>
      <w:proofErr w:type="spellEnd"/>
      <w:r w:rsidRPr="00DD09D4">
        <w:rPr>
          <w:rFonts w:ascii="Times New Roman" w:hAnsi="Times New Roman"/>
          <w:sz w:val="24"/>
          <w:szCs w:val="24"/>
          <w:lang w:eastAsia="pt-BR"/>
        </w:rPr>
        <w:t xml:space="preserve"> Zampieri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702438CA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 xml:space="preserve">Luis Henrique </w:t>
      </w:r>
      <w:proofErr w:type="spellStart"/>
      <w:r w:rsidRPr="00DD09D4">
        <w:rPr>
          <w:rFonts w:ascii="Times New Roman" w:hAnsi="Times New Roman"/>
          <w:sz w:val="24"/>
          <w:szCs w:val="24"/>
          <w:lang w:eastAsia="pt-BR"/>
        </w:rPr>
        <w:t>Rampasso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38A3A168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Luiz Henrique Ramos Gomes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7873EEB7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Pierre Fontana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1299DDD1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Projeto Futsal Itatiba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33DF4DCE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 xml:space="preserve">Renato da Silveira </w:t>
      </w:r>
      <w:proofErr w:type="spellStart"/>
      <w:r w:rsidRPr="00DD09D4">
        <w:rPr>
          <w:rFonts w:ascii="Times New Roman" w:hAnsi="Times New Roman"/>
          <w:sz w:val="24"/>
          <w:szCs w:val="24"/>
          <w:lang w:eastAsia="pt-BR"/>
        </w:rPr>
        <w:t>Bello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18B89821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Renato Pereira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7CB0D79E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Thales Capeletto de Oliveira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274CB9FE" w14:textId="77777777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Valdir Luiz Ferreira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458806D6" w14:textId="23325F12" w:rsidR="00DD09D4" w:rsidRPr="00DD09D4" w:rsidRDefault="00DD09D4" w:rsidP="00DD09D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DD09D4">
        <w:rPr>
          <w:rFonts w:ascii="Times New Roman" w:hAnsi="Times New Roman"/>
          <w:sz w:val="24"/>
          <w:szCs w:val="24"/>
          <w:lang w:eastAsia="pt-BR"/>
        </w:rPr>
        <w:t>Zeferino Marmo Vargas (</w:t>
      </w:r>
      <w:r w:rsidRPr="00DD09D4">
        <w:rPr>
          <w:rFonts w:ascii="Times New Roman" w:hAnsi="Times New Roman"/>
          <w:i/>
          <w:iCs/>
          <w:sz w:val="24"/>
          <w:szCs w:val="24"/>
          <w:lang w:eastAsia="pt-BR"/>
        </w:rPr>
        <w:t>in memoriam</w:t>
      </w:r>
      <w:r w:rsidRPr="00DD09D4">
        <w:rPr>
          <w:rFonts w:ascii="Times New Roman" w:hAnsi="Times New Roman"/>
          <w:sz w:val="24"/>
          <w:szCs w:val="24"/>
          <w:lang w:eastAsia="pt-BR"/>
        </w:rPr>
        <w:t>)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14:paraId="66F77B15" w14:textId="77777777" w:rsidR="00DD09D4" w:rsidRDefault="00DD09D4" w:rsidP="00DD09D4">
      <w:pPr>
        <w:ind w:firstLine="1418"/>
        <w:jc w:val="both"/>
        <w:rPr>
          <w:sz w:val="24"/>
          <w:szCs w:val="24"/>
        </w:rPr>
      </w:pPr>
    </w:p>
    <w:p w14:paraId="71DA2E72" w14:textId="77777777" w:rsidR="0044429C" w:rsidRDefault="0044429C" w:rsidP="00DD09D4">
      <w:pPr>
        <w:ind w:firstLine="1418"/>
        <w:jc w:val="both"/>
        <w:rPr>
          <w:sz w:val="24"/>
          <w:szCs w:val="24"/>
        </w:rPr>
      </w:pPr>
    </w:p>
    <w:p w14:paraId="32EDA6C1" w14:textId="77777777" w:rsidR="0044429C" w:rsidRDefault="0044429C" w:rsidP="00DD09D4">
      <w:pPr>
        <w:ind w:firstLine="1418"/>
        <w:jc w:val="both"/>
        <w:rPr>
          <w:sz w:val="24"/>
          <w:szCs w:val="24"/>
        </w:rPr>
      </w:pPr>
    </w:p>
    <w:p w14:paraId="762EAFE8" w14:textId="77777777" w:rsidR="0044429C" w:rsidRDefault="0044429C" w:rsidP="00DD09D4">
      <w:pPr>
        <w:ind w:firstLine="1418"/>
        <w:jc w:val="both"/>
        <w:rPr>
          <w:sz w:val="24"/>
          <w:szCs w:val="24"/>
        </w:rPr>
      </w:pPr>
    </w:p>
    <w:p w14:paraId="625B452C" w14:textId="77777777" w:rsidR="0044429C" w:rsidRDefault="0044429C" w:rsidP="00DD09D4">
      <w:pPr>
        <w:ind w:firstLine="1418"/>
        <w:jc w:val="both"/>
        <w:rPr>
          <w:sz w:val="24"/>
          <w:szCs w:val="24"/>
        </w:rPr>
      </w:pPr>
    </w:p>
    <w:p w14:paraId="6E84FD51" w14:textId="77777777" w:rsidR="0044429C" w:rsidRDefault="0044429C" w:rsidP="00DD09D4">
      <w:pPr>
        <w:ind w:firstLine="1418"/>
        <w:jc w:val="both"/>
        <w:rPr>
          <w:sz w:val="24"/>
          <w:szCs w:val="24"/>
        </w:rPr>
      </w:pPr>
    </w:p>
    <w:p w14:paraId="3A054C6A" w14:textId="758C78A5" w:rsidR="00DD09D4" w:rsidRDefault="00DD09D4" w:rsidP="00DD09D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 2º</w:t>
      </w:r>
      <w:r>
        <w:rPr>
          <w:sz w:val="24"/>
          <w:szCs w:val="24"/>
        </w:rPr>
        <w:t xml:space="preserve"> - A Câmara Municipal de Itatiba, conforme disposto na Resolução nº 25/2023, concede a Medalha “Nossa História” a:</w:t>
      </w:r>
    </w:p>
    <w:p w14:paraId="6467A85B" w14:textId="77777777" w:rsidR="0044429C" w:rsidRDefault="0044429C" w:rsidP="00DD09D4">
      <w:pPr>
        <w:ind w:firstLine="1418"/>
        <w:jc w:val="both"/>
        <w:rPr>
          <w:sz w:val="24"/>
          <w:szCs w:val="24"/>
        </w:rPr>
      </w:pPr>
    </w:p>
    <w:p w14:paraId="1BF7EBAD" w14:textId="77B2A650" w:rsidR="0044429C" w:rsidRPr="00DD09D4" w:rsidRDefault="0044429C" w:rsidP="00DD09D4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D09D4">
        <w:rPr>
          <w:sz w:val="24"/>
          <w:szCs w:val="24"/>
        </w:rPr>
        <w:t>Anthony Gabriel Andrade Silva</w:t>
      </w:r>
      <w:r>
        <w:rPr>
          <w:sz w:val="24"/>
          <w:szCs w:val="24"/>
        </w:rPr>
        <w:t>;</w:t>
      </w:r>
    </w:p>
    <w:p w14:paraId="111907A5" w14:textId="1BA3438D" w:rsidR="0044429C" w:rsidRPr="00DD09D4" w:rsidRDefault="0044429C" w:rsidP="00DD09D4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D09D4">
        <w:rPr>
          <w:sz w:val="24"/>
          <w:szCs w:val="24"/>
        </w:rPr>
        <w:t xml:space="preserve">Ignácio </w:t>
      </w:r>
      <w:proofErr w:type="spellStart"/>
      <w:r w:rsidRPr="00DD09D4">
        <w:rPr>
          <w:sz w:val="24"/>
          <w:szCs w:val="24"/>
        </w:rPr>
        <w:t>Jorenti</w:t>
      </w:r>
      <w:proofErr w:type="spellEnd"/>
      <w:r w:rsidRPr="00DD09D4">
        <w:rPr>
          <w:sz w:val="24"/>
          <w:szCs w:val="24"/>
        </w:rPr>
        <w:t xml:space="preserve"> Filho</w:t>
      </w:r>
      <w:r>
        <w:rPr>
          <w:sz w:val="24"/>
          <w:szCs w:val="24"/>
        </w:rPr>
        <w:t>;</w:t>
      </w:r>
    </w:p>
    <w:p w14:paraId="0846F679" w14:textId="61632EB2" w:rsidR="0044429C" w:rsidRPr="00DD09D4" w:rsidRDefault="0044429C" w:rsidP="00DD09D4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D09D4">
        <w:rPr>
          <w:sz w:val="24"/>
          <w:szCs w:val="24"/>
        </w:rPr>
        <w:t>Márcio José Rosa de Lima</w:t>
      </w:r>
      <w:r>
        <w:rPr>
          <w:sz w:val="24"/>
          <w:szCs w:val="24"/>
        </w:rPr>
        <w:t>.</w:t>
      </w:r>
    </w:p>
    <w:p w14:paraId="768A7DB4" w14:textId="7851593E" w:rsidR="00DD09D4" w:rsidRDefault="00DD09D4" w:rsidP="00DD09D4">
      <w:pPr>
        <w:ind w:firstLine="1418"/>
        <w:jc w:val="both"/>
        <w:rPr>
          <w:sz w:val="24"/>
          <w:szCs w:val="24"/>
        </w:rPr>
      </w:pPr>
    </w:p>
    <w:p w14:paraId="3F39BE21" w14:textId="1765D1AD" w:rsidR="00DD09D4" w:rsidRDefault="0044429C" w:rsidP="00DD09D4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- As respectivas medalhas serão entregues</w:t>
      </w:r>
      <w:r w:rsidR="00DD09D4">
        <w:rPr>
          <w:sz w:val="24"/>
          <w:szCs w:val="24"/>
        </w:rPr>
        <w:t xml:space="preserve"> em dia, hora e local a serem determinados de comum acordo entre as Edilidades e o</w:t>
      </w:r>
      <w:r w:rsidR="00735994">
        <w:rPr>
          <w:sz w:val="24"/>
          <w:szCs w:val="24"/>
        </w:rPr>
        <w:t>s</w:t>
      </w:r>
      <w:r w:rsidR="00DD09D4">
        <w:rPr>
          <w:sz w:val="24"/>
          <w:szCs w:val="24"/>
        </w:rPr>
        <w:t xml:space="preserve"> homenageado</w:t>
      </w:r>
      <w:r w:rsidR="00735994">
        <w:rPr>
          <w:sz w:val="24"/>
          <w:szCs w:val="24"/>
        </w:rPr>
        <w:t>s</w:t>
      </w:r>
      <w:r w:rsidR="00DD09D4">
        <w:rPr>
          <w:sz w:val="24"/>
          <w:szCs w:val="24"/>
        </w:rPr>
        <w:t>.</w:t>
      </w:r>
    </w:p>
    <w:p w14:paraId="253FC83D" w14:textId="77777777" w:rsidR="00DD09D4" w:rsidRDefault="00DD09D4" w:rsidP="00DD09D4">
      <w:pPr>
        <w:ind w:firstLine="1418"/>
        <w:jc w:val="both"/>
        <w:rPr>
          <w:sz w:val="24"/>
          <w:szCs w:val="24"/>
        </w:rPr>
      </w:pPr>
    </w:p>
    <w:p w14:paraId="1AF1943E" w14:textId="412DC399" w:rsidR="00DD09D4" w:rsidRDefault="00DD09D4" w:rsidP="00DD09D4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44429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º</w:t>
      </w:r>
      <w:r>
        <w:rPr>
          <w:sz w:val="24"/>
          <w:szCs w:val="24"/>
        </w:rPr>
        <w:t xml:space="preserve"> - As despesas decorrentes deste decreto correrão à conta de verba orçamentária própria suplementada, se necessário.</w:t>
      </w:r>
    </w:p>
    <w:p w14:paraId="40D0DE53" w14:textId="77777777" w:rsidR="00DD09D4" w:rsidRDefault="00DD09D4" w:rsidP="00DD09D4">
      <w:pPr>
        <w:ind w:firstLine="1418"/>
        <w:jc w:val="both"/>
        <w:rPr>
          <w:sz w:val="24"/>
          <w:szCs w:val="24"/>
        </w:rPr>
      </w:pPr>
    </w:p>
    <w:p w14:paraId="27EDDACA" w14:textId="3BFE0AB7" w:rsidR="00DD09D4" w:rsidRDefault="00DD09D4" w:rsidP="00DD09D4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44429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º </w:t>
      </w:r>
      <w:r>
        <w:rPr>
          <w:sz w:val="24"/>
          <w:szCs w:val="24"/>
        </w:rPr>
        <w:t>- Este decreto entrará em vigor na data de sua publicação, renovadas as disposições em contrário.</w:t>
      </w:r>
    </w:p>
    <w:p w14:paraId="6AEF398B" w14:textId="77777777" w:rsidR="00DD09D4" w:rsidRDefault="00DD09D4" w:rsidP="00DD09D4"/>
    <w:p w14:paraId="767F723E" w14:textId="77777777" w:rsidR="00DD09D4" w:rsidRDefault="00DD09D4" w:rsidP="00DD09D4"/>
    <w:p w14:paraId="04F50F5D" w14:textId="77777777" w:rsidR="00D017EC" w:rsidRDefault="00D017EC" w:rsidP="00DD09D4"/>
    <w:p w14:paraId="124EB255" w14:textId="18C9D69C" w:rsidR="00DD09D4" w:rsidRDefault="00DD09D4" w:rsidP="00DD09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MESA DA EDILIDADE</w:t>
      </w:r>
      <w:r>
        <w:rPr>
          <w:sz w:val="24"/>
          <w:szCs w:val="24"/>
        </w:rPr>
        <w:t xml:space="preserve">, em </w:t>
      </w:r>
      <w:r w:rsidR="0044429C">
        <w:rPr>
          <w:sz w:val="24"/>
          <w:szCs w:val="24"/>
        </w:rPr>
        <w:t>08 de março de 2024</w:t>
      </w:r>
    </w:p>
    <w:p w14:paraId="701C1974" w14:textId="77777777" w:rsidR="00DD09D4" w:rsidRDefault="00DD09D4" w:rsidP="00DD09D4">
      <w:pPr>
        <w:jc w:val="center"/>
        <w:rPr>
          <w:sz w:val="24"/>
          <w:szCs w:val="24"/>
        </w:rPr>
      </w:pPr>
    </w:p>
    <w:p w14:paraId="01096849" w14:textId="77777777" w:rsidR="00DD09D4" w:rsidRDefault="00DD09D4" w:rsidP="00DD09D4">
      <w:pPr>
        <w:jc w:val="center"/>
        <w:rPr>
          <w:sz w:val="24"/>
          <w:szCs w:val="24"/>
        </w:rPr>
      </w:pPr>
    </w:p>
    <w:p w14:paraId="60F276C9" w14:textId="77777777" w:rsidR="00DD09D4" w:rsidRDefault="00DD09D4" w:rsidP="00DD09D4">
      <w:pPr>
        <w:jc w:val="center"/>
        <w:rPr>
          <w:sz w:val="24"/>
          <w:szCs w:val="24"/>
        </w:rPr>
      </w:pPr>
    </w:p>
    <w:p w14:paraId="50C3D4B0" w14:textId="77777777" w:rsidR="00DD09D4" w:rsidRDefault="00DD09D4" w:rsidP="00DD09D4">
      <w:pPr>
        <w:jc w:val="center"/>
        <w:rPr>
          <w:sz w:val="24"/>
          <w:szCs w:val="24"/>
        </w:rPr>
      </w:pPr>
    </w:p>
    <w:p w14:paraId="688344BE" w14:textId="77777777" w:rsidR="00D017EC" w:rsidRDefault="00D017EC" w:rsidP="00DD09D4">
      <w:pPr>
        <w:jc w:val="center"/>
        <w:rPr>
          <w:sz w:val="24"/>
          <w:szCs w:val="24"/>
        </w:rPr>
      </w:pPr>
    </w:p>
    <w:p w14:paraId="54D40214" w14:textId="77777777" w:rsidR="00D017EC" w:rsidRDefault="00D017EC" w:rsidP="00DD09D4">
      <w:pPr>
        <w:jc w:val="center"/>
        <w:rPr>
          <w:sz w:val="24"/>
          <w:szCs w:val="24"/>
        </w:rPr>
      </w:pPr>
    </w:p>
    <w:p w14:paraId="696B13CC" w14:textId="77777777" w:rsidR="00D017EC" w:rsidRDefault="00D017EC" w:rsidP="00DD09D4">
      <w:pPr>
        <w:jc w:val="center"/>
        <w:rPr>
          <w:sz w:val="24"/>
          <w:szCs w:val="24"/>
        </w:rPr>
      </w:pPr>
    </w:p>
    <w:p w14:paraId="6BB29D48" w14:textId="77777777" w:rsidR="00D017EC" w:rsidRDefault="00D017EC" w:rsidP="00DD09D4">
      <w:pPr>
        <w:jc w:val="center"/>
        <w:rPr>
          <w:sz w:val="24"/>
          <w:szCs w:val="24"/>
        </w:rPr>
      </w:pPr>
    </w:p>
    <w:p w14:paraId="09ADAFEF" w14:textId="77777777" w:rsidR="00D017EC" w:rsidRDefault="00D017EC" w:rsidP="00DD09D4">
      <w:pPr>
        <w:jc w:val="center"/>
        <w:rPr>
          <w:sz w:val="24"/>
          <w:szCs w:val="24"/>
        </w:rPr>
      </w:pPr>
    </w:p>
    <w:p w14:paraId="16A7B6B4" w14:textId="77777777" w:rsidR="00D017EC" w:rsidRDefault="00D017EC" w:rsidP="00DD09D4">
      <w:pPr>
        <w:jc w:val="center"/>
        <w:rPr>
          <w:sz w:val="24"/>
          <w:szCs w:val="24"/>
        </w:rPr>
      </w:pPr>
    </w:p>
    <w:p w14:paraId="03C336D0" w14:textId="77777777" w:rsidR="00DD09D4" w:rsidRDefault="00DD09D4" w:rsidP="00DD09D4">
      <w:pPr>
        <w:pStyle w:val="SemEspaamento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DAVID BUENO                                                       DR. ULISSES</w:t>
      </w:r>
    </w:p>
    <w:p w14:paraId="731A78FD" w14:textId="77777777" w:rsidR="00DD09D4" w:rsidRDefault="00DD09D4" w:rsidP="00DD09D4">
      <w:pPr>
        <w:pStyle w:val="SemEspaamento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Presidente da Câmara Municipal                  Vice-Presidente da Câmara Municipal</w:t>
      </w:r>
    </w:p>
    <w:p w14:paraId="59A08149" w14:textId="77777777" w:rsidR="00DD09D4" w:rsidRDefault="00DD09D4" w:rsidP="00DD09D4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7D8CC5A0" w14:textId="77777777" w:rsidR="00DD09D4" w:rsidRDefault="00DD09D4" w:rsidP="00DD09D4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43C93A30" w14:textId="77777777" w:rsidR="00D017EC" w:rsidRDefault="00D017EC" w:rsidP="00DD09D4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7995A12D" w14:textId="77777777" w:rsidR="00D017EC" w:rsidRDefault="00D017EC" w:rsidP="00DD09D4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6E41B1BA" w14:textId="77777777" w:rsidR="00D017EC" w:rsidRDefault="00D017EC" w:rsidP="00DD09D4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27DA96A6" w14:textId="77777777" w:rsidR="00D017EC" w:rsidRDefault="00D017EC" w:rsidP="00DD09D4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1C8691D9" w14:textId="77777777" w:rsidR="00DD09D4" w:rsidRDefault="00DD09D4" w:rsidP="00DD09D4">
      <w:pPr>
        <w:pStyle w:val="SemEspaamento"/>
        <w:spacing w:after="120"/>
        <w:jc w:val="both"/>
        <w:rPr>
          <w:rFonts w:ascii="Times New Roman" w:hAnsi="Times New Roman"/>
          <w:b/>
        </w:rPr>
      </w:pPr>
    </w:p>
    <w:p w14:paraId="7195FC15" w14:textId="77777777" w:rsidR="00DD09D4" w:rsidRDefault="00DD09D4" w:rsidP="00DD09D4">
      <w:pPr>
        <w:pStyle w:val="SemEspaamen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JOSÉ ROBERTO FEITOSA</w:t>
      </w:r>
      <w:r>
        <w:rPr>
          <w:rFonts w:ascii="Times New Roman" w:hAnsi="Times New Roman"/>
          <w:b/>
        </w:rPr>
        <w:t xml:space="preserve">                         ALEXSANDER HERCULANO</w:t>
      </w:r>
    </w:p>
    <w:p w14:paraId="21F4B20F" w14:textId="77777777" w:rsidR="00DD09D4" w:rsidRDefault="00DD09D4" w:rsidP="00DD09D4">
      <w:pPr>
        <w:pStyle w:val="SemEspaamento"/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1º Secretário                                                  2ª Secretário</w:t>
      </w:r>
    </w:p>
    <w:p w14:paraId="435FA9D0" w14:textId="77777777" w:rsidR="00DD09D4" w:rsidRDefault="00DD09D4" w:rsidP="00DD09D4">
      <w:pPr>
        <w:ind w:left="3262"/>
        <w:rPr>
          <w:sz w:val="24"/>
          <w:szCs w:val="24"/>
        </w:rPr>
      </w:pPr>
    </w:p>
    <w:p w14:paraId="48026B86" w14:textId="77777777" w:rsidR="00DD09D4" w:rsidRDefault="00DD09D4" w:rsidP="00DD09D4">
      <w:pPr>
        <w:pStyle w:val="SemEspaamento"/>
        <w:jc w:val="center"/>
      </w:pPr>
    </w:p>
    <w:p w14:paraId="6C30F89E" w14:textId="77777777" w:rsidR="00EC4FD3" w:rsidRDefault="00EC4FD3"/>
    <w:sectPr w:rsidR="00EC4FD3" w:rsidSect="00B40928">
      <w:pgSz w:w="11906" w:h="16838"/>
      <w:pgMar w:top="277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B5DA" w14:textId="77777777" w:rsidR="00B40928" w:rsidRDefault="00B40928" w:rsidP="00DD09D4">
      <w:r>
        <w:separator/>
      </w:r>
    </w:p>
  </w:endnote>
  <w:endnote w:type="continuationSeparator" w:id="0">
    <w:p w14:paraId="2471EE37" w14:textId="77777777" w:rsidR="00B40928" w:rsidRDefault="00B40928" w:rsidP="00DD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089F" w14:textId="77777777" w:rsidR="00B40928" w:rsidRDefault="00B40928" w:rsidP="00DD09D4">
      <w:r>
        <w:separator/>
      </w:r>
    </w:p>
  </w:footnote>
  <w:footnote w:type="continuationSeparator" w:id="0">
    <w:p w14:paraId="73566F2B" w14:textId="77777777" w:rsidR="00B40928" w:rsidRDefault="00B40928" w:rsidP="00DD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8A4"/>
    <w:multiLevelType w:val="hybridMultilevel"/>
    <w:tmpl w:val="03042D00"/>
    <w:lvl w:ilvl="0" w:tplc="CA90AE14">
      <w:start w:val="1"/>
      <w:numFmt w:val="upperRoman"/>
      <w:lvlText w:val="%1."/>
      <w:lvlJc w:val="right"/>
      <w:pPr>
        <w:ind w:left="19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405A7355"/>
    <w:multiLevelType w:val="hybridMultilevel"/>
    <w:tmpl w:val="0E22B1AE"/>
    <w:lvl w:ilvl="0" w:tplc="E50A63A2">
      <w:start w:val="1"/>
      <w:numFmt w:val="upperRoman"/>
      <w:lvlText w:val="%1."/>
      <w:lvlJc w:val="right"/>
      <w:pPr>
        <w:ind w:left="19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87439424">
    <w:abstractNumId w:val="1"/>
  </w:num>
  <w:num w:numId="2" w16cid:durableId="99715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D4"/>
    <w:rsid w:val="00095DCF"/>
    <w:rsid w:val="0044429C"/>
    <w:rsid w:val="00735994"/>
    <w:rsid w:val="00AF3380"/>
    <w:rsid w:val="00B40928"/>
    <w:rsid w:val="00D017EC"/>
    <w:rsid w:val="00DD09D4"/>
    <w:rsid w:val="00E917F0"/>
    <w:rsid w:val="00E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E2D2"/>
  <w15:chartTrackingRefBased/>
  <w15:docId w15:val="{36CFE525-5DE2-44CA-AAD3-CA7D2783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09D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D09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9D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D09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9D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DD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Lima Andre</dc:creator>
  <cp:keywords/>
  <dc:description/>
  <cp:lastModifiedBy>Pedro Luis Lima Andre</cp:lastModifiedBy>
  <cp:revision>4</cp:revision>
  <dcterms:created xsi:type="dcterms:W3CDTF">2024-03-08T16:55:00Z</dcterms:created>
  <dcterms:modified xsi:type="dcterms:W3CDTF">2024-03-14T17:29:00Z</dcterms:modified>
</cp:coreProperties>
</file>