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D3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9A16D1B" w14:textId="6CBECF2B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003E45">
        <w:rPr>
          <w:rFonts w:ascii="Times" w:hAnsi="Times" w:cstheme="minorHAnsi"/>
          <w:b/>
          <w:sz w:val="24"/>
          <w:szCs w:val="24"/>
          <w:lang w:val="pt-PT"/>
        </w:rPr>
        <w:t>Nº 783/2024</w:t>
      </w:r>
    </w:p>
    <w:p w14:paraId="10E35D8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D87F123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a roçada </w:t>
      </w:r>
      <w:r w:rsidR="00340D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terreno público, também estudo para fechamento da área, localizado na Rua </w:t>
      </w:r>
      <w:r w:rsidR="0088628C" w:rsidRPr="0088628C">
        <w:rPr>
          <w:rFonts w:ascii="Times New Roman" w:hAnsi="Times New Roman"/>
          <w:b/>
          <w:color w:val="000000" w:themeColor="text1"/>
          <w:sz w:val="24"/>
          <w:szCs w:val="24"/>
        </w:rPr>
        <w:t>Romano Casteleto, 231 Jd Arizona</w:t>
      </w:r>
      <w:r w:rsidR="008862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633AB78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E9FEB4B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381284FF" w14:textId="77777777" w:rsidR="00340DC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40DC4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terreno é público e bem extenso, porém alguns moradores jogam lixo no local, trazendo riscos a toda população local. </w:t>
      </w:r>
    </w:p>
    <w:p w14:paraId="398501EE" w14:textId="77777777" w:rsidR="00340DC4" w:rsidRPr="00340DC4" w:rsidRDefault="00000000" w:rsidP="00340DC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 xml:space="preserve">limpeza e roçada </w:t>
      </w:r>
      <w:r w:rsidRPr="00340D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terreno público, também estudo para fechamento da área, localizado na </w:t>
      </w:r>
      <w:r w:rsidR="0088628C" w:rsidRPr="008862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Romano Casteleto, 231 Jd Arizona, </w:t>
      </w:r>
      <w:r w:rsidR="008862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final da rua. </w:t>
      </w:r>
    </w:p>
    <w:p w14:paraId="3EA7D26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73F126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9B0FB16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59D71C0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8628C">
        <w:rPr>
          <w:rFonts w:ascii="Times" w:hAnsi="Times" w:cstheme="minorHAnsi"/>
          <w:sz w:val="24"/>
          <w:szCs w:val="24"/>
          <w:lang w:val="pt-PT"/>
        </w:rPr>
        <w:t>14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88628C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EE642B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3421CF2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01412E9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D263A0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8D0006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6D0A" w14:textId="77777777" w:rsidR="00FA08AD" w:rsidRDefault="00FA08AD">
      <w:pPr>
        <w:spacing w:after="0" w:line="240" w:lineRule="auto"/>
      </w:pPr>
      <w:r>
        <w:separator/>
      </w:r>
    </w:p>
  </w:endnote>
  <w:endnote w:type="continuationSeparator" w:id="0">
    <w:p w14:paraId="712B2732" w14:textId="77777777" w:rsidR="00FA08AD" w:rsidRDefault="00FA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2A3A" w14:textId="77777777" w:rsidR="00FA08AD" w:rsidRDefault="00FA08AD">
      <w:pPr>
        <w:spacing w:after="0" w:line="240" w:lineRule="auto"/>
      </w:pPr>
      <w:r>
        <w:separator/>
      </w:r>
    </w:p>
  </w:footnote>
  <w:footnote w:type="continuationSeparator" w:id="0">
    <w:p w14:paraId="3D89E0CD" w14:textId="77777777" w:rsidR="00FA08AD" w:rsidRDefault="00FA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39CD" w14:textId="77777777" w:rsidR="00C7537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F88A59" wp14:editId="66E065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3E45"/>
    <w:rsid w:val="00090344"/>
    <w:rsid w:val="001B1D6C"/>
    <w:rsid w:val="001C38DC"/>
    <w:rsid w:val="001D09AC"/>
    <w:rsid w:val="00340DC4"/>
    <w:rsid w:val="003546BB"/>
    <w:rsid w:val="003B2F33"/>
    <w:rsid w:val="005449A9"/>
    <w:rsid w:val="00885BD2"/>
    <w:rsid w:val="0088628C"/>
    <w:rsid w:val="00B44429"/>
    <w:rsid w:val="00C46B16"/>
    <w:rsid w:val="00C75378"/>
    <w:rsid w:val="00E96B75"/>
    <w:rsid w:val="00EE642B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166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2024-03-14T14:40:00Z</cp:lastPrinted>
  <dcterms:created xsi:type="dcterms:W3CDTF">2024-03-14T14:40:00Z</dcterms:created>
  <dcterms:modified xsi:type="dcterms:W3CDTF">2024-03-19T13:08:00Z</dcterms:modified>
</cp:coreProperties>
</file>