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EA4C98" w14:textId="77777777" w:rsidR="00821105" w:rsidRDefault="00821105" w:rsidP="00F32D6A"/>
    <w:p w14:paraId="5689321E" w14:textId="77777777" w:rsidR="00821105" w:rsidRDefault="00821105" w:rsidP="00F32D6A"/>
    <w:p w14:paraId="68548D00" w14:textId="77777777" w:rsidR="00821105" w:rsidRDefault="00821105" w:rsidP="00F32D6A"/>
    <w:p w14:paraId="0EB22C9E" w14:textId="77777777" w:rsidR="00821105" w:rsidRDefault="00821105" w:rsidP="00F32D6A"/>
    <w:p w14:paraId="6466674A" w14:textId="77777777" w:rsidR="00821105" w:rsidRDefault="00821105" w:rsidP="00F32D6A"/>
    <w:p w14:paraId="47955D12" w14:textId="68DEE143" w:rsidR="00F32D6A" w:rsidRDefault="00000000" w:rsidP="00F32D6A">
      <w:pPr>
        <w:jc w:val="center"/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REQUERIMENTO Nº </w:t>
      </w:r>
      <w:r w:rsidR="0072093D">
        <w:rPr>
          <w:b/>
          <w:color w:val="000000" w:themeColor="text1"/>
          <w:sz w:val="24"/>
          <w:szCs w:val="24"/>
        </w:rPr>
        <w:t>109/2024</w:t>
      </w:r>
    </w:p>
    <w:p w14:paraId="4820578D" w14:textId="77777777" w:rsidR="00F32D6A" w:rsidRDefault="00F32D6A" w:rsidP="00F32D6A">
      <w:pPr>
        <w:ind w:firstLine="1418"/>
        <w:jc w:val="both"/>
        <w:rPr>
          <w:b/>
          <w:sz w:val="24"/>
          <w:szCs w:val="24"/>
        </w:rPr>
      </w:pPr>
    </w:p>
    <w:p w14:paraId="1BCB982A" w14:textId="77777777" w:rsidR="00F32D6A" w:rsidRDefault="00000000" w:rsidP="00F32D6A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Assunto: Solicita à Companhia Paulista de Força e Luz (CPFL), execução da poda de árvores, localizadas na extensão da  Rua João Albino Gonçalves, Jardim de Lucca,  conforme especifica.</w:t>
      </w:r>
    </w:p>
    <w:p w14:paraId="6C9931DC" w14:textId="77777777" w:rsidR="00F32D6A" w:rsidRDefault="00F32D6A" w:rsidP="00F32D6A">
      <w:pPr>
        <w:jc w:val="both"/>
        <w:rPr>
          <w:sz w:val="24"/>
          <w:szCs w:val="24"/>
        </w:rPr>
      </w:pPr>
    </w:p>
    <w:p w14:paraId="4C1AC460" w14:textId="77777777" w:rsidR="00F32D6A" w:rsidRDefault="00000000" w:rsidP="00F32D6A">
      <w:pPr>
        <w:ind w:right="-1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39EC6FAA" w14:textId="77777777" w:rsidR="00F32D6A" w:rsidRDefault="00F32D6A" w:rsidP="00F32D6A">
      <w:pPr>
        <w:ind w:right="-1" w:firstLine="1418"/>
        <w:jc w:val="both"/>
        <w:rPr>
          <w:b/>
          <w:sz w:val="24"/>
          <w:szCs w:val="24"/>
        </w:rPr>
      </w:pPr>
    </w:p>
    <w:p w14:paraId="3E84AFF7" w14:textId="77777777" w:rsidR="00F32D6A" w:rsidRDefault="00000000" w:rsidP="00F32D6A">
      <w:pPr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que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este Vereador foi procurado por moradores, a fim de contribuir para solucionar este problema intervindo junto ao departamento competente da CPFL;</w:t>
      </w:r>
    </w:p>
    <w:p w14:paraId="035F5D18" w14:textId="77777777" w:rsidR="00F32D6A" w:rsidRDefault="00F32D6A" w:rsidP="00F32D6A">
      <w:pPr>
        <w:ind w:firstLine="1418"/>
        <w:rPr>
          <w:sz w:val="24"/>
          <w:szCs w:val="24"/>
        </w:rPr>
      </w:pPr>
    </w:p>
    <w:p w14:paraId="7C830455" w14:textId="77777777" w:rsidR="00F32D6A" w:rsidRDefault="00000000" w:rsidP="00F32D6A">
      <w:pPr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que esta condição insegura poderá ser agravada durante dias intempéries, bem como dias de chuva ou tempestade;</w:t>
      </w:r>
    </w:p>
    <w:p w14:paraId="494A2DEF" w14:textId="77777777" w:rsidR="00F32D6A" w:rsidRDefault="00F32D6A" w:rsidP="00F32D6A">
      <w:pPr>
        <w:ind w:firstLine="1418"/>
        <w:rPr>
          <w:sz w:val="24"/>
          <w:szCs w:val="24"/>
        </w:rPr>
      </w:pPr>
    </w:p>
    <w:p w14:paraId="3DD109CF" w14:textId="77777777" w:rsidR="00F32D6A" w:rsidRDefault="00000000" w:rsidP="00F32D6A">
      <w:pPr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que a árvore se apresenta alta, sem nenhuma indicação de manutenção, com seus galhos voltados a fiação elétrica, assim ocasionando perigo e riscos de queda; (Conforme fotos em anexo).</w:t>
      </w:r>
    </w:p>
    <w:p w14:paraId="177217D4" w14:textId="77777777" w:rsidR="00F32D6A" w:rsidRDefault="00F32D6A" w:rsidP="00F32D6A">
      <w:pPr>
        <w:ind w:firstLine="1418"/>
        <w:rPr>
          <w:sz w:val="24"/>
          <w:szCs w:val="24"/>
        </w:rPr>
      </w:pPr>
    </w:p>
    <w:p w14:paraId="0F08DA63" w14:textId="77777777" w:rsidR="00F32D6A" w:rsidRDefault="00F32D6A" w:rsidP="00F32D6A">
      <w:pPr>
        <w:rPr>
          <w:b/>
          <w:sz w:val="24"/>
          <w:szCs w:val="24"/>
        </w:rPr>
      </w:pPr>
    </w:p>
    <w:p w14:paraId="61AECE8C" w14:textId="77777777" w:rsidR="00F32D6A" w:rsidRDefault="00000000" w:rsidP="00821105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REQUEIRO</w:t>
      </w:r>
      <w:r>
        <w:rPr>
          <w:sz w:val="24"/>
          <w:szCs w:val="24"/>
        </w:rPr>
        <w:t>, nos termos regimentais e após ouvido o Douto e Soberano plenário que realize execução da poda de árvore, localizada na Rua João Albino Gonçalves , Jardim de Lucca</w:t>
      </w:r>
    </w:p>
    <w:p w14:paraId="0A36AEC0" w14:textId="77777777" w:rsidR="00F32D6A" w:rsidRDefault="00F32D6A" w:rsidP="00F32D6A">
      <w:pPr>
        <w:jc w:val="center"/>
        <w:rPr>
          <w:sz w:val="24"/>
          <w:szCs w:val="24"/>
        </w:rPr>
      </w:pPr>
    </w:p>
    <w:p w14:paraId="6EDA9FB7" w14:textId="77777777" w:rsidR="00F32D6A" w:rsidRDefault="00000000" w:rsidP="00F32D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SALA DAS SESSÕES, 20 de março de 202</w:t>
      </w:r>
      <w:r w:rsidR="00DE331B">
        <w:rPr>
          <w:b/>
          <w:sz w:val="24"/>
          <w:szCs w:val="24"/>
        </w:rPr>
        <w:t>4</w:t>
      </w:r>
    </w:p>
    <w:p w14:paraId="542E1083" w14:textId="77777777" w:rsidR="00F32D6A" w:rsidRDefault="00F32D6A" w:rsidP="00F32D6A">
      <w:pPr>
        <w:rPr>
          <w:sz w:val="24"/>
          <w:szCs w:val="24"/>
        </w:rPr>
      </w:pPr>
    </w:p>
    <w:p w14:paraId="063C5420" w14:textId="77777777" w:rsidR="00F32D6A" w:rsidRDefault="00000000" w:rsidP="00F32D6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HIROSHI BANDO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Vereador – PSD</w:t>
      </w:r>
      <w:r>
        <w:rPr>
          <w:sz w:val="24"/>
          <w:szCs w:val="24"/>
        </w:rPr>
        <w:br/>
      </w:r>
    </w:p>
    <w:p w14:paraId="5373FDA1" w14:textId="77777777" w:rsidR="00F32D6A" w:rsidRDefault="00F32D6A" w:rsidP="00F32D6A">
      <w:pPr>
        <w:ind w:firstLine="1418"/>
        <w:jc w:val="both"/>
        <w:rPr>
          <w:sz w:val="24"/>
          <w:szCs w:val="24"/>
        </w:rPr>
      </w:pPr>
    </w:p>
    <w:p w14:paraId="23D5F78F" w14:textId="77777777" w:rsidR="00F32D6A" w:rsidRDefault="00000000" w:rsidP="00F32D6A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6286FC45" w14:textId="77777777" w:rsidR="00F32D6A" w:rsidRDefault="00F32D6A" w:rsidP="00F32D6A">
      <w:pPr>
        <w:ind w:firstLine="1418"/>
        <w:jc w:val="both"/>
        <w:rPr>
          <w:sz w:val="24"/>
          <w:szCs w:val="24"/>
        </w:rPr>
      </w:pPr>
    </w:p>
    <w:p w14:paraId="6F88BC4E" w14:textId="77777777" w:rsidR="00F32D6A" w:rsidRPr="00F32D6A" w:rsidRDefault="00000000" w:rsidP="00F32D6A">
      <w:r>
        <w:br w:type="page"/>
      </w:r>
    </w:p>
    <w:sectPr w:rsidR="00F32D6A" w:rsidRPr="00F32D6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A96490" w14:textId="77777777" w:rsidR="007A0F7D" w:rsidRDefault="007A0F7D">
      <w:pPr>
        <w:spacing w:after="0" w:line="240" w:lineRule="auto"/>
      </w:pPr>
      <w:r>
        <w:separator/>
      </w:r>
    </w:p>
  </w:endnote>
  <w:endnote w:type="continuationSeparator" w:id="0">
    <w:p w14:paraId="4B3BFA3B" w14:textId="77777777" w:rsidR="007A0F7D" w:rsidRDefault="007A0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567B35" w14:textId="77777777" w:rsidR="007A0F7D" w:rsidRDefault="007A0F7D">
      <w:pPr>
        <w:spacing w:after="0" w:line="240" w:lineRule="auto"/>
      </w:pPr>
      <w:r>
        <w:separator/>
      </w:r>
    </w:p>
  </w:footnote>
  <w:footnote w:type="continuationSeparator" w:id="0">
    <w:p w14:paraId="5DD1B840" w14:textId="77777777" w:rsidR="007A0F7D" w:rsidRDefault="007A0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F7AE77" w14:textId="77777777" w:rsidR="00BC59A6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295C5525" wp14:editId="563B43C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761"/>
    <w:rsid w:val="0036602B"/>
    <w:rsid w:val="003C05D0"/>
    <w:rsid w:val="0072093D"/>
    <w:rsid w:val="007A0F7D"/>
    <w:rsid w:val="007B3761"/>
    <w:rsid w:val="00821105"/>
    <w:rsid w:val="00BC59A6"/>
    <w:rsid w:val="00DE331B"/>
    <w:rsid w:val="00EF1617"/>
    <w:rsid w:val="00F3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63D03"/>
  <w15:chartTrackingRefBased/>
  <w15:docId w15:val="{C3B3DA1C-0A9B-4DDE-A6E5-5B57B2B1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761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1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1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Fabiano Almeida Dalcin</dc:creator>
  <cp:lastModifiedBy>Henrique Custodio da Silva</cp:lastModifiedBy>
  <cp:revision>8</cp:revision>
  <cp:lastPrinted>2024-03-20T18:57:00Z</cp:lastPrinted>
  <dcterms:created xsi:type="dcterms:W3CDTF">2024-03-20T18:48:00Z</dcterms:created>
  <dcterms:modified xsi:type="dcterms:W3CDTF">2024-03-26T13:39:00Z</dcterms:modified>
</cp:coreProperties>
</file>