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ECDA1" w14:textId="77777777" w:rsidR="0094746D" w:rsidRDefault="00000000" w:rsidP="0094746D">
      <w:pPr>
        <w:spacing w:line="36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</w:t>
      </w:r>
    </w:p>
    <w:p w14:paraId="66E37AAB" w14:textId="77777777" w:rsidR="0094746D" w:rsidRDefault="0094746D" w:rsidP="0094746D">
      <w:pPr>
        <w:spacing w:line="360" w:lineRule="auto"/>
        <w:ind w:firstLine="708"/>
        <w:rPr>
          <w:rFonts w:cs="Calibri"/>
          <w:sz w:val="24"/>
          <w:szCs w:val="24"/>
        </w:rPr>
      </w:pPr>
    </w:p>
    <w:p w14:paraId="3FE5E284" w14:textId="68985049" w:rsidR="0094746D" w:rsidRDefault="00000000" w:rsidP="0094746D">
      <w:pPr>
        <w:spacing w:line="36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REQUERIMENTO Nº </w:t>
      </w:r>
      <w:r w:rsidR="00CC035A">
        <w:rPr>
          <w:rFonts w:cs="Calibri"/>
          <w:sz w:val="24"/>
          <w:szCs w:val="24"/>
        </w:rPr>
        <w:t>110/2024</w:t>
      </w:r>
    </w:p>
    <w:p w14:paraId="712FA71C" w14:textId="77777777" w:rsidR="0094746D" w:rsidRDefault="0094746D" w:rsidP="0094746D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</w:p>
    <w:p w14:paraId="4C2AD01D" w14:textId="77777777" w:rsidR="0094746D" w:rsidRDefault="00000000" w:rsidP="0094746D">
      <w:pPr>
        <w:spacing w:line="360" w:lineRule="auto"/>
        <w:ind w:firstLine="2835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 AO EXCELENTÍSSIMO SENHOR PREFEITO MUNICIPAL, POR MEIO DA SECRETARIA DE AÇÃO SOCIAL, OU DO SETOR COMPETENTE, INFORMAÇÕES SOBRE O LEVANTAMENTO DE IMIGRANTES NO MUNICÍPIO DE ITATIBA</w:t>
      </w:r>
    </w:p>
    <w:p w14:paraId="217EB497" w14:textId="77777777" w:rsidR="0094746D" w:rsidRDefault="0094746D" w:rsidP="0094746D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</w:p>
    <w:p w14:paraId="14E2C659" w14:textId="77777777" w:rsidR="0094746D" w:rsidRDefault="00000000" w:rsidP="0094746D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Senhor Presidente</w:t>
      </w:r>
      <w:r>
        <w:rPr>
          <w:rFonts w:cs="Calibri"/>
          <w:sz w:val="24"/>
          <w:szCs w:val="24"/>
        </w:rPr>
        <w:t>:</w:t>
      </w:r>
    </w:p>
    <w:p w14:paraId="5ADFEE5E" w14:textId="77777777" w:rsidR="0094746D" w:rsidRDefault="0094746D" w:rsidP="0094746D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</w:p>
    <w:p w14:paraId="5BC8622A" w14:textId="77777777" w:rsidR="0094746D" w:rsidRDefault="00000000" w:rsidP="0094746D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</w:t>
      </w:r>
      <w:r w:rsidR="0026653D">
        <w:rPr>
          <w:rFonts w:cs="Calibri"/>
          <w:sz w:val="24"/>
          <w:szCs w:val="24"/>
        </w:rPr>
        <w:t>que muitos imigrantes venezuelanos e de outras nacionalidades têm se instalado no município de Itatiba.</w:t>
      </w:r>
    </w:p>
    <w:p w14:paraId="316AD32E" w14:textId="77777777" w:rsidR="0094746D" w:rsidRDefault="00000000" w:rsidP="0094746D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</w:t>
      </w:r>
      <w:r w:rsidR="0026653D">
        <w:rPr>
          <w:rFonts w:cs="Calibri"/>
          <w:sz w:val="24"/>
          <w:szCs w:val="24"/>
        </w:rPr>
        <w:t>que, dentre esses imigrantes, muitas dessas famílias possuem menores de idade, demandando atenção especial e cuidado por parte das autoridades locais.</w:t>
      </w:r>
    </w:p>
    <w:p w14:paraId="6A345118" w14:textId="77777777" w:rsidR="0094746D" w:rsidRDefault="00000000" w:rsidP="0094746D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a importância d</w:t>
      </w:r>
      <w:r w:rsidR="0026653D">
        <w:rPr>
          <w:rFonts w:cs="Calibri"/>
          <w:sz w:val="24"/>
          <w:szCs w:val="24"/>
        </w:rPr>
        <w:t>o município monitorar de perto a situação dessas famílias para garantir sua integração adequada e proporcionar-lhes o apoio necessário.</w:t>
      </w:r>
    </w:p>
    <w:p w14:paraId="7417E733" w14:textId="77777777" w:rsidR="0094746D" w:rsidRDefault="00000000" w:rsidP="005F5B52">
      <w:pPr>
        <w:spacing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REQUEIRO</w:t>
      </w:r>
      <w:r>
        <w:rPr>
          <w:rFonts w:cs="Calibri"/>
          <w:sz w:val="24"/>
          <w:szCs w:val="24"/>
        </w:rPr>
        <w:t xml:space="preserve">, nos termos do Regimento Interno desta Casa de Leis, que seja oficiado ao Senhor Prefeito Municipal, solicitando as informações </w:t>
      </w:r>
      <w:r w:rsidR="0026653D">
        <w:rPr>
          <w:rFonts w:cs="Calibri"/>
          <w:sz w:val="24"/>
          <w:szCs w:val="24"/>
        </w:rPr>
        <w:t>necessárias sobre o levantamento de imigrantes no município.</w:t>
      </w:r>
      <w:r w:rsidR="005F5B5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Venho requerer:</w:t>
      </w:r>
    </w:p>
    <w:p w14:paraId="540D756E" w14:textId="77777777" w:rsidR="0094746D" w:rsidRDefault="0094746D" w:rsidP="0094746D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</w:p>
    <w:p w14:paraId="235ED800" w14:textId="77777777" w:rsidR="0094746D" w:rsidRDefault="00000000" w:rsidP="0094746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Existe um levantamento de imigrantes no município de Itatiba/SP? Em caso afirmativo, qual é o número aproximado de imigrantes e de quais nacionalidades?</w:t>
      </w:r>
    </w:p>
    <w:p w14:paraId="08914614" w14:textId="77777777" w:rsidR="0094746D" w:rsidRDefault="00000000" w:rsidP="0094746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Quais destes imigrantes estão em situação de vulnerabilidade social? Existem famílias com menores de idade em situação de risco?</w:t>
      </w:r>
    </w:p>
    <w:p w14:paraId="483A2B15" w14:textId="77777777" w:rsidR="0094746D" w:rsidRDefault="00000000" w:rsidP="0094746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Prefeitura fornece algum tipo de amparo social ou psicológico a essas famílias imigrantes? Em caso afirmativo, quais são esses programas ou serviços disponíveis?</w:t>
      </w:r>
    </w:p>
    <w:p w14:paraId="7A9398D8" w14:textId="77777777" w:rsidR="00240796" w:rsidRPr="00240796" w:rsidRDefault="00240796" w:rsidP="00240796">
      <w:pPr>
        <w:pStyle w:val="PargrafodaLista"/>
        <w:rPr>
          <w:rFonts w:cs="Calibri"/>
          <w:sz w:val="24"/>
          <w:szCs w:val="24"/>
        </w:rPr>
      </w:pPr>
    </w:p>
    <w:p w14:paraId="0B5B9CF8" w14:textId="77777777" w:rsidR="00240796" w:rsidRDefault="00000000" w:rsidP="0094746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Existe um levantamento de quantas crianças menores de idade estão matriculadas na rede de ensino do município?</w:t>
      </w:r>
    </w:p>
    <w:p w14:paraId="54A18B5E" w14:textId="77777777" w:rsidR="0094746D" w:rsidRDefault="0094746D" w:rsidP="0094746D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</w:p>
    <w:p w14:paraId="546C749B" w14:textId="77777777" w:rsidR="0094746D" w:rsidRDefault="0094746D" w:rsidP="0094746D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</w:p>
    <w:p w14:paraId="5FC247E2" w14:textId="77777777" w:rsidR="0094746D" w:rsidRDefault="0094746D" w:rsidP="0094746D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</w:p>
    <w:p w14:paraId="3B4C8052" w14:textId="77777777" w:rsidR="0094746D" w:rsidRDefault="00000000" w:rsidP="0094746D">
      <w:pPr>
        <w:spacing w:line="360" w:lineRule="auto"/>
        <w:jc w:val="center"/>
        <w:rPr>
          <w:rFonts w:cs="Calibri"/>
          <w:sz w:val="24"/>
          <w:szCs w:val="24"/>
        </w:rPr>
      </w:pPr>
      <w:r w:rsidRPr="005F5B52">
        <w:rPr>
          <w:rFonts w:cs="Calibri"/>
          <w:b/>
          <w:bCs/>
          <w:sz w:val="24"/>
          <w:szCs w:val="24"/>
        </w:rPr>
        <w:t>PALÁCIO 1º DE NOVEMBRO</w:t>
      </w:r>
      <w:r>
        <w:rPr>
          <w:rFonts w:cs="Calibri"/>
          <w:sz w:val="24"/>
          <w:szCs w:val="24"/>
        </w:rPr>
        <w:t>, 25 de março de 2024</w:t>
      </w:r>
    </w:p>
    <w:p w14:paraId="00E38DC1" w14:textId="77777777" w:rsidR="0094746D" w:rsidRDefault="0094746D" w:rsidP="0094746D">
      <w:pPr>
        <w:spacing w:line="360" w:lineRule="auto"/>
        <w:jc w:val="center"/>
        <w:rPr>
          <w:rFonts w:cs="Calibri"/>
          <w:sz w:val="24"/>
          <w:szCs w:val="24"/>
        </w:rPr>
      </w:pPr>
    </w:p>
    <w:p w14:paraId="34C1CEED" w14:textId="77777777" w:rsidR="0094746D" w:rsidRDefault="0094746D" w:rsidP="0094746D">
      <w:pPr>
        <w:spacing w:line="360" w:lineRule="auto"/>
        <w:jc w:val="center"/>
        <w:rPr>
          <w:rFonts w:cs="Calibri"/>
          <w:sz w:val="24"/>
          <w:szCs w:val="24"/>
        </w:rPr>
      </w:pPr>
    </w:p>
    <w:p w14:paraId="0A2C1B37" w14:textId="77777777" w:rsidR="0094746D" w:rsidRDefault="00000000" w:rsidP="0094746D">
      <w:pPr>
        <w:spacing w:line="276" w:lineRule="auto"/>
        <w:ind w:right="2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14:paraId="591CC60A" w14:textId="77777777" w:rsidR="0094746D" w:rsidRPr="005F5B52" w:rsidRDefault="00000000" w:rsidP="0094746D">
      <w:pPr>
        <w:spacing w:line="276" w:lineRule="auto"/>
        <w:ind w:right="282"/>
        <w:jc w:val="center"/>
        <w:rPr>
          <w:b/>
          <w:bCs/>
          <w:sz w:val="24"/>
          <w:szCs w:val="24"/>
        </w:rPr>
      </w:pPr>
      <w:r w:rsidRPr="005F5B52">
        <w:rPr>
          <w:b/>
          <w:bCs/>
          <w:sz w:val="24"/>
          <w:szCs w:val="24"/>
        </w:rPr>
        <w:t>VEREADORA – CIDADANIA</w:t>
      </w:r>
    </w:p>
    <w:p w14:paraId="3FE6408B" w14:textId="77777777" w:rsidR="0094746D" w:rsidRDefault="0094746D"/>
    <w:sectPr w:rsidR="009474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35343" w14:textId="77777777" w:rsidR="00F814BA" w:rsidRDefault="00F814BA">
      <w:r>
        <w:separator/>
      </w:r>
    </w:p>
  </w:endnote>
  <w:endnote w:type="continuationSeparator" w:id="0">
    <w:p w14:paraId="3826FAD1" w14:textId="77777777" w:rsidR="00F814BA" w:rsidRDefault="00F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9DCBD" w14:textId="77777777" w:rsidR="00F814BA" w:rsidRDefault="00F814BA">
      <w:r>
        <w:separator/>
      </w:r>
    </w:p>
  </w:footnote>
  <w:footnote w:type="continuationSeparator" w:id="0">
    <w:p w14:paraId="427E79FC" w14:textId="77777777" w:rsidR="00F814BA" w:rsidRDefault="00F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66090" w14:textId="77777777" w:rsidR="007D171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841B09" wp14:editId="520E06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70569"/>
    <w:multiLevelType w:val="hybridMultilevel"/>
    <w:tmpl w:val="5E4E3784"/>
    <w:lvl w:ilvl="0" w:tplc="627A7F34">
      <w:start w:val="1"/>
      <w:numFmt w:val="decimal"/>
      <w:lvlText w:val="%1."/>
      <w:lvlJc w:val="left"/>
      <w:pPr>
        <w:ind w:left="1428" w:hanging="360"/>
      </w:pPr>
    </w:lvl>
    <w:lvl w:ilvl="1" w:tplc="6A163B12">
      <w:start w:val="1"/>
      <w:numFmt w:val="lowerLetter"/>
      <w:lvlText w:val="%2."/>
      <w:lvlJc w:val="left"/>
      <w:pPr>
        <w:ind w:left="2148" w:hanging="360"/>
      </w:pPr>
    </w:lvl>
    <w:lvl w:ilvl="2" w:tplc="90E06D7E">
      <w:start w:val="1"/>
      <w:numFmt w:val="lowerRoman"/>
      <w:lvlText w:val="%3."/>
      <w:lvlJc w:val="right"/>
      <w:pPr>
        <w:ind w:left="2868" w:hanging="180"/>
      </w:pPr>
    </w:lvl>
    <w:lvl w:ilvl="3" w:tplc="ED2EA0F6">
      <w:start w:val="1"/>
      <w:numFmt w:val="decimal"/>
      <w:lvlText w:val="%4."/>
      <w:lvlJc w:val="left"/>
      <w:pPr>
        <w:ind w:left="3588" w:hanging="360"/>
      </w:pPr>
    </w:lvl>
    <w:lvl w:ilvl="4" w:tplc="6924F212">
      <w:start w:val="1"/>
      <w:numFmt w:val="lowerLetter"/>
      <w:lvlText w:val="%5."/>
      <w:lvlJc w:val="left"/>
      <w:pPr>
        <w:ind w:left="4308" w:hanging="360"/>
      </w:pPr>
    </w:lvl>
    <w:lvl w:ilvl="5" w:tplc="649AD772">
      <w:start w:val="1"/>
      <w:numFmt w:val="lowerRoman"/>
      <w:lvlText w:val="%6."/>
      <w:lvlJc w:val="right"/>
      <w:pPr>
        <w:ind w:left="5028" w:hanging="180"/>
      </w:pPr>
    </w:lvl>
    <w:lvl w:ilvl="6" w:tplc="CA584CC0">
      <w:start w:val="1"/>
      <w:numFmt w:val="decimal"/>
      <w:lvlText w:val="%7."/>
      <w:lvlJc w:val="left"/>
      <w:pPr>
        <w:ind w:left="5748" w:hanging="360"/>
      </w:pPr>
    </w:lvl>
    <w:lvl w:ilvl="7" w:tplc="D03AFEA8">
      <w:start w:val="1"/>
      <w:numFmt w:val="lowerLetter"/>
      <w:lvlText w:val="%8."/>
      <w:lvlJc w:val="left"/>
      <w:pPr>
        <w:ind w:left="6468" w:hanging="360"/>
      </w:pPr>
    </w:lvl>
    <w:lvl w:ilvl="8" w:tplc="152226E2">
      <w:start w:val="1"/>
      <w:numFmt w:val="lowerRoman"/>
      <w:lvlText w:val="%9."/>
      <w:lvlJc w:val="right"/>
      <w:pPr>
        <w:ind w:left="7188" w:hanging="180"/>
      </w:pPr>
    </w:lvl>
  </w:abstractNum>
  <w:num w:numId="1" w16cid:durableId="185572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6D"/>
    <w:rsid w:val="00240796"/>
    <w:rsid w:val="0026653D"/>
    <w:rsid w:val="005F5B52"/>
    <w:rsid w:val="007D1717"/>
    <w:rsid w:val="0094746D"/>
    <w:rsid w:val="00CC035A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DE85"/>
  <w15:chartTrackingRefBased/>
  <w15:docId w15:val="{5F20280E-90DC-4384-8DA2-9B66559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Itatiba</dc:creator>
  <cp:lastModifiedBy>Henrique Custodio da Silva</cp:lastModifiedBy>
  <cp:revision>4</cp:revision>
  <dcterms:created xsi:type="dcterms:W3CDTF">2024-03-25T18:23:00Z</dcterms:created>
  <dcterms:modified xsi:type="dcterms:W3CDTF">2024-03-26T13:39:00Z</dcterms:modified>
</cp:coreProperties>
</file>