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E0637" w14:textId="77777777" w:rsidR="00735F6B" w:rsidRDefault="00735F6B" w:rsidP="000E1F49">
      <w:pPr>
        <w:pStyle w:val="Ttulo1"/>
        <w:spacing w:line="360" w:lineRule="auto"/>
        <w:ind w:right="-1"/>
        <w:jc w:val="both"/>
        <w:rPr>
          <w:sz w:val="28"/>
          <w:szCs w:val="28"/>
        </w:rPr>
      </w:pPr>
      <w:bookmarkStart w:id="0" w:name="_Hlk104910274"/>
    </w:p>
    <w:p w14:paraId="7A813495" w14:textId="28199AB3" w:rsidR="00993296" w:rsidRDefault="00000000" w:rsidP="00993296">
      <w:pPr>
        <w:pStyle w:val="Ttulo1"/>
        <w:rPr>
          <w:szCs w:val="24"/>
        </w:rPr>
      </w:pPr>
      <w:r>
        <w:rPr>
          <w:szCs w:val="24"/>
        </w:rPr>
        <w:t xml:space="preserve">REQUERIMENTO Nº </w:t>
      </w:r>
      <w:r w:rsidR="00151634">
        <w:rPr>
          <w:szCs w:val="24"/>
        </w:rPr>
        <w:t>120/2024</w:t>
      </w:r>
    </w:p>
    <w:p w14:paraId="49CB38B5" w14:textId="77777777" w:rsidR="00993296" w:rsidRDefault="00993296" w:rsidP="00993296">
      <w:pPr>
        <w:ind w:right="425"/>
        <w:jc w:val="both"/>
        <w:rPr>
          <w:b/>
          <w:sz w:val="24"/>
          <w:szCs w:val="24"/>
        </w:rPr>
      </w:pPr>
    </w:p>
    <w:p w14:paraId="144B45E8" w14:textId="77777777" w:rsidR="00993296" w:rsidRDefault="00993296" w:rsidP="00993296">
      <w:pPr>
        <w:ind w:right="425"/>
        <w:jc w:val="both"/>
        <w:rPr>
          <w:b/>
          <w:sz w:val="24"/>
          <w:szCs w:val="24"/>
        </w:rPr>
      </w:pPr>
    </w:p>
    <w:p w14:paraId="26C59A11" w14:textId="77777777" w:rsidR="00993296" w:rsidRDefault="00000000" w:rsidP="00993296">
      <w:pPr>
        <w:ind w:right="425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>: S</w:t>
      </w:r>
      <w:r>
        <w:rPr>
          <w:sz w:val="24"/>
          <w:szCs w:val="24"/>
        </w:rPr>
        <w:t>olicita ao D</w:t>
      </w:r>
      <w:r>
        <w:rPr>
          <w:b/>
          <w:sz w:val="24"/>
          <w:szCs w:val="24"/>
        </w:rPr>
        <w:t>eputado Federal Jonas Donizette (PSB)</w:t>
      </w:r>
      <w:r>
        <w:rPr>
          <w:sz w:val="24"/>
          <w:szCs w:val="24"/>
        </w:rPr>
        <w:t xml:space="preserve"> empenho para a obtenção de verba orçamentária destinada à </w:t>
      </w:r>
      <w:r>
        <w:rPr>
          <w:b/>
          <w:sz w:val="24"/>
          <w:szCs w:val="24"/>
        </w:rPr>
        <w:t>Santa Casa de Misericórdia de Itatiba.</w:t>
      </w:r>
    </w:p>
    <w:p w14:paraId="05B44E47" w14:textId="77777777" w:rsidR="00993296" w:rsidRDefault="00993296" w:rsidP="00993296">
      <w:pPr>
        <w:ind w:right="425" w:firstLine="1418"/>
        <w:jc w:val="both"/>
        <w:rPr>
          <w:b/>
          <w:sz w:val="24"/>
          <w:szCs w:val="24"/>
        </w:rPr>
      </w:pPr>
    </w:p>
    <w:p w14:paraId="712BB3EF" w14:textId="77777777" w:rsidR="00993296" w:rsidRDefault="00000000" w:rsidP="00993296">
      <w:pPr>
        <w:ind w:right="425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14:paraId="34A2D63B" w14:textId="77777777" w:rsidR="00993296" w:rsidRDefault="00993296" w:rsidP="00993296">
      <w:pPr>
        <w:ind w:right="425" w:firstLine="1418"/>
        <w:jc w:val="both"/>
        <w:rPr>
          <w:b/>
          <w:sz w:val="24"/>
          <w:szCs w:val="24"/>
        </w:rPr>
      </w:pPr>
    </w:p>
    <w:p w14:paraId="66015964" w14:textId="77777777" w:rsidR="00993296" w:rsidRDefault="00993296" w:rsidP="00993296">
      <w:pPr>
        <w:ind w:right="425" w:firstLine="1418"/>
        <w:jc w:val="both"/>
        <w:rPr>
          <w:b/>
          <w:sz w:val="24"/>
          <w:szCs w:val="24"/>
        </w:rPr>
      </w:pPr>
    </w:p>
    <w:p w14:paraId="5CCF47DD" w14:textId="77777777" w:rsidR="00993296" w:rsidRDefault="00000000" w:rsidP="00993296">
      <w:pPr>
        <w:ind w:right="42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os recursos oriundos dos Governos Estaduais e Federais destinados à nossa Santa Casa estão muito aquém das nossas necessidades;</w:t>
      </w:r>
    </w:p>
    <w:p w14:paraId="1704D0C4" w14:textId="77777777" w:rsidR="00993296" w:rsidRDefault="00993296" w:rsidP="00993296">
      <w:pPr>
        <w:ind w:right="425" w:firstLine="1418"/>
        <w:jc w:val="both"/>
        <w:rPr>
          <w:sz w:val="24"/>
          <w:szCs w:val="24"/>
        </w:rPr>
      </w:pPr>
    </w:p>
    <w:p w14:paraId="2EC99CC3" w14:textId="77777777" w:rsidR="00993296" w:rsidRDefault="00000000" w:rsidP="00993296">
      <w:pPr>
        <w:ind w:right="42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o poder público municipal sente na pele a carga de reivindicações da população com relação aos serviços de saúde, não obstante estar com as despesas do setor, que não são pequenas, para atender à demanda hoje existente, que é cada vez maior;  </w:t>
      </w:r>
    </w:p>
    <w:p w14:paraId="078FA91A" w14:textId="77777777" w:rsidR="00993296" w:rsidRDefault="00993296" w:rsidP="00993296">
      <w:pPr>
        <w:ind w:right="425" w:firstLine="1418"/>
        <w:jc w:val="both"/>
        <w:rPr>
          <w:sz w:val="24"/>
          <w:szCs w:val="24"/>
        </w:rPr>
      </w:pPr>
    </w:p>
    <w:p w14:paraId="2D571021" w14:textId="77777777" w:rsidR="00993296" w:rsidRDefault="00000000" w:rsidP="00993296">
      <w:pPr>
        <w:ind w:right="42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as contribuições, somadas às subvenções mensais recebidas da Prefeitura do Município, não cobrem os custos do setor, </w:t>
      </w:r>
    </w:p>
    <w:p w14:paraId="001298FC" w14:textId="77777777" w:rsidR="00993296" w:rsidRDefault="00993296" w:rsidP="00993296">
      <w:pPr>
        <w:ind w:right="425" w:firstLine="1418"/>
        <w:jc w:val="both"/>
        <w:rPr>
          <w:sz w:val="24"/>
          <w:szCs w:val="24"/>
        </w:rPr>
      </w:pPr>
    </w:p>
    <w:p w14:paraId="6483AA9A" w14:textId="77777777" w:rsidR="00993296" w:rsidRDefault="00000000" w:rsidP="00993296">
      <w:pPr>
        <w:ind w:right="42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>nos termos regimentais e após a aprovação do Soberano Plenário, que seja oficiado ao Exmo. Sr. Deputado Federal Jonas Donizette (PSB), solicitando seu especial auxílio no sentido de interceder junto ao Governo Federal, a fim de obter o envio de verba no valor de R$ 500.000,00 (quinhentos  mil reais) para custeio, manutenção e auxílio à nossa Santa Casa de Misericórdia de Itatiba, para que aquele hospital possa continuar a atender da melhor forma possível os seus assistidos, contribuindo para uma melhor qualidade de vida de nossa população.</w:t>
      </w:r>
    </w:p>
    <w:p w14:paraId="2A34B27C" w14:textId="77777777" w:rsidR="00993296" w:rsidRDefault="00993296" w:rsidP="00993296">
      <w:pPr>
        <w:ind w:right="425" w:firstLine="1418"/>
        <w:jc w:val="both"/>
        <w:rPr>
          <w:sz w:val="24"/>
          <w:szCs w:val="24"/>
        </w:rPr>
      </w:pPr>
    </w:p>
    <w:p w14:paraId="42B00CAC" w14:textId="77777777" w:rsidR="00993296" w:rsidRDefault="00993296" w:rsidP="00993296">
      <w:pPr>
        <w:ind w:right="425" w:firstLine="1418"/>
        <w:jc w:val="both"/>
        <w:rPr>
          <w:sz w:val="24"/>
          <w:szCs w:val="24"/>
        </w:rPr>
      </w:pPr>
    </w:p>
    <w:p w14:paraId="76E30337" w14:textId="77777777" w:rsidR="00993296" w:rsidRDefault="00993296" w:rsidP="00993296">
      <w:pPr>
        <w:ind w:right="425" w:firstLine="1418"/>
        <w:jc w:val="both"/>
        <w:rPr>
          <w:b/>
          <w:sz w:val="24"/>
          <w:szCs w:val="24"/>
        </w:rPr>
      </w:pPr>
    </w:p>
    <w:p w14:paraId="7DFF41EC" w14:textId="77777777" w:rsidR="00993296" w:rsidRDefault="00000000" w:rsidP="00993296">
      <w:pPr>
        <w:ind w:right="425" w:firstLine="141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SALA DAS SESSÕES, 15 </w:t>
      </w:r>
      <w:r>
        <w:rPr>
          <w:sz w:val="24"/>
          <w:szCs w:val="24"/>
        </w:rPr>
        <w:t xml:space="preserve"> de abril de 2024</w:t>
      </w:r>
    </w:p>
    <w:p w14:paraId="4490FF22" w14:textId="77777777" w:rsidR="00993296" w:rsidRDefault="00993296" w:rsidP="00993296">
      <w:pPr>
        <w:ind w:right="425" w:firstLine="1418"/>
        <w:jc w:val="center"/>
        <w:rPr>
          <w:sz w:val="24"/>
          <w:szCs w:val="24"/>
        </w:rPr>
      </w:pPr>
    </w:p>
    <w:p w14:paraId="099893B2" w14:textId="77777777" w:rsidR="00993296" w:rsidRDefault="00993296" w:rsidP="00993296">
      <w:pPr>
        <w:ind w:right="425" w:firstLine="1418"/>
        <w:jc w:val="center"/>
        <w:rPr>
          <w:sz w:val="24"/>
          <w:szCs w:val="24"/>
        </w:rPr>
      </w:pPr>
    </w:p>
    <w:p w14:paraId="3D66CD0F" w14:textId="77777777" w:rsidR="00993296" w:rsidRDefault="00993296" w:rsidP="00993296">
      <w:pPr>
        <w:ind w:right="425" w:firstLine="1418"/>
        <w:jc w:val="center"/>
        <w:rPr>
          <w:sz w:val="24"/>
          <w:szCs w:val="24"/>
        </w:rPr>
      </w:pPr>
    </w:p>
    <w:p w14:paraId="2BD59789" w14:textId="77777777" w:rsidR="00993296" w:rsidRDefault="00993296" w:rsidP="00993296">
      <w:pPr>
        <w:ind w:right="425" w:firstLine="1418"/>
        <w:jc w:val="center"/>
        <w:rPr>
          <w:sz w:val="24"/>
          <w:szCs w:val="24"/>
        </w:rPr>
      </w:pPr>
    </w:p>
    <w:p w14:paraId="3C232981" w14:textId="77777777" w:rsidR="00993296" w:rsidRDefault="00993296" w:rsidP="00993296">
      <w:pPr>
        <w:ind w:right="425" w:firstLine="1418"/>
        <w:jc w:val="center"/>
        <w:rPr>
          <w:sz w:val="24"/>
          <w:szCs w:val="24"/>
        </w:rPr>
      </w:pPr>
    </w:p>
    <w:p w14:paraId="2BFBFF53" w14:textId="77777777" w:rsidR="00993296" w:rsidRDefault="00000000" w:rsidP="00993296">
      <w:pPr>
        <w:ind w:right="425"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HIROSHI BANDO</w:t>
      </w:r>
    </w:p>
    <w:p w14:paraId="7D7ED53C" w14:textId="77777777" w:rsidR="00993296" w:rsidRPr="00993296" w:rsidRDefault="00000000" w:rsidP="00993296">
      <w:pPr>
        <w:ind w:right="425"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Vereador –PSD-</w:t>
      </w:r>
    </w:p>
    <w:p w14:paraId="05C766F2" w14:textId="77777777" w:rsidR="00993296" w:rsidRDefault="00000000" w:rsidP="00993296">
      <w:pPr>
        <w:ind w:right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DC5070A" w14:textId="77777777" w:rsidR="00735F6B" w:rsidRDefault="00735F6B" w:rsidP="000E1F49">
      <w:pPr>
        <w:pStyle w:val="Ttulo1"/>
        <w:spacing w:line="360" w:lineRule="auto"/>
        <w:ind w:right="-1"/>
        <w:jc w:val="both"/>
        <w:rPr>
          <w:sz w:val="28"/>
          <w:szCs w:val="28"/>
        </w:rPr>
      </w:pPr>
    </w:p>
    <w:bookmarkEnd w:id="0"/>
    <w:p w14:paraId="1AABDC28" w14:textId="77777777" w:rsidR="005B4A97" w:rsidRDefault="005B4A97" w:rsidP="005B4A97"/>
    <w:sectPr w:rsidR="005B4A97" w:rsidSect="00CD658F">
      <w:headerReference w:type="default" r:id="rId6"/>
      <w:footerReference w:type="default" r:id="rId7"/>
      <w:pgSz w:w="11906" w:h="16838"/>
      <w:pgMar w:top="2835" w:right="1134" w:bottom="1134" w:left="1701" w:header="680" w:footer="42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672B9A" w14:textId="77777777" w:rsidR="00CD658F" w:rsidRDefault="00CD658F">
      <w:r>
        <w:separator/>
      </w:r>
    </w:p>
  </w:endnote>
  <w:endnote w:type="continuationSeparator" w:id="0">
    <w:p w14:paraId="3ED85BB2" w14:textId="77777777" w:rsidR="00CD658F" w:rsidRDefault="00CD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7A1563" w14:textId="77777777" w:rsidR="006106F2" w:rsidRDefault="006106F2">
    <w:pPr>
      <w:pStyle w:val="Rodap"/>
    </w:pPr>
  </w:p>
  <w:p w14:paraId="20932460" w14:textId="77777777" w:rsidR="006106F2" w:rsidRDefault="006106F2">
    <w:pPr>
      <w:pStyle w:val="Rodap"/>
    </w:pPr>
  </w:p>
  <w:p w14:paraId="47E72D33" w14:textId="77777777" w:rsidR="006106F2" w:rsidRDefault="006106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75C431" w14:textId="77777777" w:rsidR="00CD658F" w:rsidRDefault="00CD658F">
      <w:r>
        <w:separator/>
      </w:r>
    </w:p>
  </w:footnote>
  <w:footnote w:type="continuationSeparator" w:id="0">
    <w:p w14:paraId="28AF0AED" w14:textId="77777777" w:rsidR="00CD658F" w:rsidRDefault="00CD6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743C9" w14:textId="77777777" w:rsidR="006106F2" w:rsidRDefault="006106F2">
    <w:pPr>
      <w:pStyle w:val="Cabealho"/>
    </w:pPr>
  </w:p>
  <w:p w14:paraId="2C1041A0" w14:textId="77777777" w:rsidR="006106F2" w:rsidRDefault="0000000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BA437F" wp14:editId="2EBC3E7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6F2"/>
    <w:rsid w:val="000B2485"/>
    <w:rsid w:val="000E1F49"/>
    <w:rsid w:val="00112324"/>
    <w:rsid w:val="00130FE5"/>
    <w:rsid w:val="00151634"/>
    <w:rsid w:val="001916B7"/>
    <w:rsid w:val="001C0AE2"/>
    <w:rsid w:val="00290E5C"/>
    <w:rsid w:val="004C4715"/>
    <w:rsid w:val="005B4A97"/>
    <w:rsid w:val="005F2057"/>
    <w:rsid w:val="006106F2"/>
    <w:rsid w:val="006F4BE4"/>
    <w:rsid w:val="00735F6B"/>
    <w:rsid w:val="00812B94"/>
    <w:rsid w:val="008E595F"/>
    <w:rsid w:val="00993296"/>
    <w:rsid w:val="009B6205"/>
    <w:rsid w:val="009F0CA7"/>
    <w:rsid w:val="00C4459F"/>
    <w:rsid w:val="00C637CE"/>
    <w:rsid w:val="00CA642D"/>
    <w:rsid w:val="00CD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0D2E"/>
  <w15:docId w15:val="{7071CC31-A811-4497-B825-882F8F8B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198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519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C5198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C51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C5198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CC51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CC51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qFormat/>
    <w:rsid w:val="00CC519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CC519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semiHidden/>
    <w:qFormat/>
    <w:rsid w:val="00CC519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CC5198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CabealhoChar">
    <w:name w:val="Cabeçalho Char"/>
    <w:basedOn w:val="Fontepargpadro"/>
    <w:link w:val="Cabealho"/>
    <w:semiHidden/>
    <w:qFormat/>
    <w:rsid w:val="00CC519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qFormat/>
    <w:rsid w:val="00CC519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15DA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semiHidden/>
    <w:rsid w:val="00CC519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CC519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1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Henrique Custodio da Silva</cp:lastModifiedBy>
  <cp:revision>4</cp:revision>
  <cp:lastPrinted>2024-04-15T15:47:00Z</cp:lastPrinted>
  <dcterms:created xsi:type="dcterms:W3CDTF">2024-04-15T15:49:00Z</dcterms:created>
  <dcterms:modified xsi:type="dcterms:W3CDTF">2024-04-16T13:48:00Z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