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A0D60" w14:textId="77777777" w:rsidR="00073CC5" w:rsidRDefault="00073CC5" w:rsidP="00073CC5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157FE48F" w14:textId="77777777" w:rsidR="00073CC5" w:rsidRDefault="00073CC5" w:rsidP="00073CC5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666FFCC4" w14:textId="77777777" w:rsidR="00073CC5" w:rsidRDefault="00073CC5" w:rsidP="00073CC5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7140DB98" w14:textId="1C62493F" w:rsidR="00073CC5" w:rsidRDefault="00000000" w:rsidP="00073CC5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7C4476">
        <w:rPr>
          <w:b/>
          <w:sz w:val="24"/>
          <w:szCs w:val="24"/>
        </w:rPr>
        <w:t>1006/2024</w:t>
      </w:r>
    </w:p>
    <w:p w14:paraId="603541BD" w14:textId="77777777" w:rsidR="00073CC5" w:rsidRDefault="00073CC5" w:rsidP="00073CC5">
      <w:pPr>
        <w:tabs>
          <w:tab w:val="left" w:pos="8222"/>
        </w:tabs>
        <w:spacing w:line="276" w:lineRule="auto"/>
        <w:ind w:right="1133"/>
        <w:jc w:val="both"/>
        <w:rPr>
          <w:b/>
          <w:sz w:val="24"/>
          <w:szCs w:val="24"/>
        </w:rPr>
      </w:pPr>
    </w:p>
    <w:p w14:paraId="7627E2AC" w14:textId="77777777" w:rsidR="00073CC5" w:rsidRDefault="00000000" w:rsidP="00073CC5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rFonts w:eastAsia="Times New Roman"/>
          <w:b/>
          <w:sz w:val="24"/>
          <w:szCs w:val="24"/>
        </w:rPr>
        <w:t xml:space="preserve"> Solicito ao Exmo. Sr. Prefeito Municipal, que determine ao setor competente operação de roçada e limpeza de área pública, no canteiro central em toda extensão da Avenida João Gasparine, Jardim Verona , conforme especifica.</w:t>
      </w:r>
    </w:p>
    <w:p w14:paraId="732FD9B7" w14:textId="77777777" w:rsidR="00073CC5" w:rsidRDefault="00000000" w:rsidP="00073CC5">
      <w:pPr>
        <w:tabs>
          <w:tab w:val="left" w:pos="3390"/>
        </w:tabs>
        <w:spacing w:line="276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</w:p>
    <w:p w14:paraId="0DC03DCA" w14:textId="77777777" w:rsidR="00073CC5" w:rsidRDefault="00000000" w:rsidP="00073CC5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14:paraId="230F2F0C" w14:textId="77777777" w:rsidR="00073CC5" w:rsidRDefault="00000000" w:rsidP="00073CC5">
      <w:pPr>
        <w:spacing w:line="252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14:paraId="188CAFD6" w14:textId="77777777" w:rsidR="00073CC5" w:rsidRDefault="00000000" w:rsidP="00073CC5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se faz necessária, uma vez que o local se encontra em condições precárias de manutenção em toda a extensão do canteiro central ao longo da via, gerando sensação de insegurança para moradores do entorno, além do aparecimento de animais peçonhentos, levando em risco a saúde, principalmente das pessoas que transitam a pé por este local. (Conforme fotos em anexo).</w:t>
      </w:r>
    </w:p>
    <w:p w14:paraId="68425B5D" w14:textId="77777777" w:rsidR="00073CC5" w:rsidRDefault="00073CC5" w:rsidP="00073CC5">
      <w:pPr>
        <w:ind w:firstLine="1418"/>
        <w:jc w:val="both"/>
        <w:rPr>
          <w:rFonts w:eastAsia="Times New Roman"/>
          <w:b/>
          <w:sz w:val="24"/>
          <w:szCs w:val="24"/>
        </w:rPr>
      </w:pPr>
    </w:p>
    <w:p w14:paraId="54B7E895" w14:textId="77777777" w:rsidR="00073CC5" w:rsidRDefault="00000000" w:rsidP="00073CC5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INDICO</w:t>
      </w:r>
      <w:r>
        <w:rPr>
          <w:rFonts w:eastAsia="Times New Roman"/>
          <w:sz w:val="24"/>
          <w:szCs w:val="24"/>
        </w:rPr>
        <w:t>, ao Sr. Prefeito Municipal, nos termos do Regimento Interno desta Casa de Leis, após ouvir o douto e soberano Plenário, que seja oficiado a Secretaria competente, que realize operação de roçada e limpeza de área pública, no canteiro central em toda extensão da Avenida João Gasparine , Jardim Verona.</w:t>
      </w:r>
    </w:p>
    <w:p w14:paraId="2E628840" w14:textId="77777777" w:rsidR="00073CC5" w:rsidRDefault="00073CC5" w:rsidP="00073CC5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1511DD37" w14:textId="77777777" w:rsidR="00073CC5" w:rsidRDefault="00073CC5" w:rsidP="00073CC5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696031EA" w14:textId="77777777" w:rsidR="00073CC5" w:rsidRDefault="00000000" w:rsidP="00073CC5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>15 de abril de 2024</w:t>
      </w:r>
    </w:p>
    <w:p w14:paraId="2A67BAEC" w14:textId="77777777" w:rsidR="00073CC5" w:rsidRDefault="00073CC5" w:rsidP="00073CC5">
      <w:pPr>
        <w:keepNext/>
        <w:tabs>
          <w:tab w:val="left" w:pos="8931"/>
        </w:tabs>
        <w:ind w:right="-1"/>
        <w:outlineLvl w:val="0"/>
        <w:rPr>
          <w:rFonts w:eastAsia="Arial Unicode MS"/>
          <w:b/>
          <w:caps/>
          <w:sz w:val="24"/>
          <w:szCs w:val="24"/>
        </w:rPr>
      </w:pPr>
    </w:p>
    <w:p w14:paraId="687AAC33" w14:textId="77777777" w:rsidR="00073CC5" w:rsidRDefault="00073CC5" w:rsidP="00073CC5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452D10C5" w14:textId="77777777" w:rsidR="00073CC5" w:rsidRDefault="00000000" w:rsidP="00073CC5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</w:t>
      </w:r>
      <w:r>
        <w:rPr>
          <w:rFonts w:eastAsia="Arial Unicode MS"/>
          <w:sz w:val="24"/>
          <w:szCs w:val="24"/>
        </w:rPr>
        <w:br/>
      </w:r>
    </w:p>
    <w:p w14:paraId="6CE93326" w14:textId="77777777" w:rsidR="00073CC5" w:rsidRDefault="00073CC5" w:rsidP="00073CC5">
      <w:pPr>
        <w:rPr>
          <w:rFonts w:eastAsia="Calibri"/>
          <w:sz w:val="24"/>
          <w:szCs w:val="24"/>
        </w:rPr>
      </w:pPr>
    </w:p>
    <w:p w14:paraId="495C33FD" w14:textId="77777777" w:rsidR="00073CC5" w:rsidRPr="00073CC5" w:rsidRDefault="00000000" w:rsidP="00073CC5">
      <w:r>
        <w:rPr>
          <w:sz w:val="24"/>
          <w:szCs w:val="24"/>
        </w:rPr>
        <w:t>*Acompanha 02(duas) fotos.</w:t>
      </w:r>
      <w:r>
        <w:rPr>
          <w:sz w:val="24"/>
          <w:szCs w:val="24"/>
        </w:rPr>
        <w:br w:type="page"/>
      </w:r>
    </w:p>
    <w:p w14:paraId="71433C10" w14:textId="77777777" w:rsidR="00073CC5" w:rsidRDefault="00073CC5" w:rsidP="00073CC5">
      <w:pPr>
        <w:rPr>
          <w:rFonts w:eastAsia="Calibri"/>
          <w:sz w:val="24"/>
          <w:szCs w:val="24"/>
        </w:rPr>
      </w:pPr>
    </w:p>
    <w:p w14:paraId="3B6412C5" w14:textId="77777777" w:rsidR="00073CC5" w:rsidRDefault="00073CC5" w:rsidP="00073CC5">
      <w:pPr>
        <w:rPr>
          <w:sz w:val="24"/>
          <w:szCs w:val="24"/>
        </w:rPr>
      </w:pPr>
    </w:p>
    <w:p w14:paraId="0930EB35" w14:textId="77777777" w:rsidR="00073CC5" w:rsidRDefault="00073CC5" w:rsidP="00073CC5">
      <w:pPr>
        <w:rPr>
          <w:sz w:val="24"/>
          <w:szCs w:val="24"/>
        </w:rPr>
      </w:pPr>
    </w:p>
    <w:p w14:paraId="34BC095A" w14:textId="77777777" w:rsidR="00073CC5" w:rsidRDefault="00073CC5" w:rsidP="00073CC5">
      <w:pPr>
        <w:rPr>
          <w:sz w:val="24"/>
          <w:szCs w:val="24"/>
        </w:rPr>
      </w:pPr>
    </w:p>
    <w:p w14:paraId="2CBF84E8" w14:textId="77777777" w:rsidR="00073CC5" w:rsidRDefault="00073CC5" w:rsidP="00073CC5">
      <w:pPr>
        <w:rPr>
          <w:sz w:val="24"/>
          <w:szCs w:val="24"/>
        </w:rPr>
      </w:pPr>
    </w:p>
    <w:p w14:paraId="4A5A8F7F" w14:textId="77777777" w:rsidR="00073CC5" w:rsidRDefault="00073CC5" w:rsidP="00073CC5">
      <w:pPr>
        <w:rPr>
          <w:sz w:val="24"/>
          <w:szCs w:val="24"/>
        </w:rPr>
      </w:pPr>
    </w:p>
    <w:p w14:paraId="0F3FE577" w14:textId="77777777" w:rsidR="00073CC5" w:rsidRDefault="00073CC5" w:rsidP="00073CC5">
      <w:pPr>
        <w:rPr>
          <w:sz w:val="24"/>
          <w:szCs w:val="24"/>
        </w:rPr>
      </w:pPr>
    </w:p>
    <w:sectPr w:rsidR="00073C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0CC00" w14:textId="77777777" w:rsidR="00EC04B7" w:rsidRDefault="00EC04B7">
      <w:pPr>
        <w:spacing w:after="0" w:line="240" w:lineRule="auto"/>
      </w:pPr>
      <w:r>
        <w:separator/>
      </w:r>
    </w:p>
  </w:endnote>
  <w:endnote w:type="continuationSeparator" w:id="0">
    <w:p w14:paraId="2919C010" w14:textId="77777777" w:rsidR="00EC04B7" w:rsidRDefault="00EC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D603F" w14:textId="77777777" w:rsidR="00EC04B7" w:rsidRDefault="00EC04B7">
      <w:pPr>
        <w:spacing w:after="0" w:line="240" w:lineRule="auto"/>
      </w:pPr>
      <w:r>
        <w:separator/>
      </w:r>
    </w:p>
  </w:footnote>
  <w:footnote w:type="continuationSeparator" w:id="0">
    <w:p w14:paraId="26DA526E" w14:textId="77777777" w:rsidR="00EC04B7" w:rsidRDefault="00EC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75FC1" w14:textId="77777777" w:rsidR="00590BE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D880436" wp14:editId="6616810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61"/>
    <w:rsid w:val="00073CC5"/>
    <w:rsid w:val="00590BE8"/>
    <w:rsid w:val="007B3761"/>
    <w:rsid w:val="007C4476"/>
    <w:rsid w:val="00EC04B7"/>
    <w:rsid w:val="00E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AE60"/>
  <w15:chartTrackingRefBased/>
  <w15:docId w15:val="{C3B3DA1C-0A9B-4DDE-A6E5-5B57B2B1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6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Fabiano Almeida Dalcin</dc:creator>
  <cp:lastModifiedBy>Henrique Custodio da Silva</cp:lastModifiedBy>
  <cp:revision>4</cp:revision>
  <cp:lastPrinted>2024-04-15T17:32:00Z</cp:lastPrinted>
  <dcterms:created xsi:type="dcterms:W3CDTF">2024-04-15T17:33:00Z</dcterms:created>
  <dcterms:modified xsi:type="dcterms:W3CDTF">2024-04-16T11:09:00Z</dcterms:modified>
</cp:coreProperties>
</file>