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5B8ADF" w14:textId="77777777" w:rsidR="001C62AF" w:rsidRDefault="001C62AF">
      <w:pPr>
        <w:ind w:left="851" w:firstLine="1701"/>
        <w:jc w:val="center"/>
        <w:rPr>
          <w:b/>
          <w:sz w:val="24"/>
          <w:szCs w:val="24"/>
        </w:rPr>
      </w:pPr>
    </w:p>
    <w:p w14:paraId="76EB7D54" w14:textId="77777777" w:rsidR="00F31F33" w:rsidRDefault="00F31F33" w:rsidP="00F31F33">
      <w:pPr>
        <w:ind w:left="851" w:firstLine="1701"/>
        <w:jc w:val="center"/>
        <w:rPr>
          <w:b/>
          <w:sz w:val="24"/>
          <w:szCs w:val="24"/>
        </w:rPr>
      </w:pPr>
    </w:p>
    <w:p w14:paraId="4333E425" w14:textId="0BBABACB" w:rsidR="00F31F33" w:rsidRDefault="00000000" w:rsidP="00F31F3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</w:t>
      </w:r>
      <w:r w:rsidR="00AF569A">
        <w:rPr>
          <w:sz w:val="24"/>
          <w:szCs w:val="24"/>
        </w:rPr>
        <w:t>1048/2024</w:t>
      </w:r>
      <w:r>
        <w:rPr>
          <w:sz w:val="24"/>
          <w:szCs w:val="24"/>
        </w:rPr>
        <w:t xml:space="preserve"> </w:t>
      </w:r>
    </w:p>
    <w:p w14:paraId="38C4372F" w14:textId="77777777" w:rsidR="00F31F33" w:rsidRDefault="00F31F33" w:rsidP="00F31F33">
      <w:pPr>
        <w:rPr>
          <w:sz w:val="24"/>
          <w:szCs w:val="24"/>
        </w:rPr>
      </w:pPr>
    </w:p>
    <w:p w14:paraId="5A85D473" w14:textId="77777777" w:rsidR="00F31F33" w:rsidRDefault="00000000" w:rsidP="00F31F3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5B341977" w14:textId="77777777" w:rsidR="00F31F33" w:rsidRPr="0046183F" w:rsidRDefault="00000000" w:rsidP="0046183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0654D1" w:rsidRPr="00DB4823">
        <w:rPr>
          <w:rFonts w:ascii="Times" w:hAnsi="Times"/>
          <w:b/>
          <w:sz w:val="24"/>
          <w:szCs w:val="24"/>
        </w:rPr>
        <w:t xml:space="preserve">Solicita a execução </w:t>
      </w:r>
      <w:r w:rsidR="005E0B61" w:rsidRPr="00DB4823">
        <w:rPr>
          <w:rFonts w:ascii="Times" w:hAnsi="Times"/>
          <w:b/>
          <w:sz w:val="24"/>
          <w:szCs w:val="24"/>
        </w:rPr>
        <w:t>de operação tapa-buraco</w:t>
      </w:r>
      <w:r w:rsidR="000E48CA">
        <w:rPr>
          <w:b/>
          <w:sz w:val="24"/>
          <w:szCs w:val="24"/>
        </w:rPr>
        <w:t xml:space="preserve"> na Rua</w:t>
      </w:r>
      <w:r w:rsidR="008862EB">
        <w:rPr>
          <w:b/>
          <w:sz w:val="24"/>
          <w:szCs w:val="24"/>
        </w:rPr>
        <w:t xml:space="preserve"> Jacinto Pires da Silveira, altura do nº 47</w:t>
      </w:r>
      <w:r w:rsidR="000E48CA">
        <w:rPr>
          <w:b/>
          <w:sz w:val="24"/>
          <w:szCs w:val="24"/>
        </w:rPr>
        <w:t xml:space="preserve"> no Bairro </w:t>
      </w:r>
      <w:r w:rsidR="008862EB">
        <w:rPr>
          <w:b/>
          <w:sz w:val="24"/>
          <w:szCs w:val="24"/>
        </w:rPr>
        <w:t>Vila Santa Terezinha.</w:t>
      </w:r>
    </w:p>
    <w:p w14:paraId="78C1D453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3EFB7C26" w14:textId="77777777" w:rsidR="00F31F33" w:rsidRDefault="00F31F33" w:rsidP="00F31F33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14:paraId="50D68B5B" w14:textId="77777777" w:rsidR="00F31F33" w:rsidRDefault="00000000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1ACFBD2" w14:textId="77777777" w:rsidR="00174FBE" w:rsidRDefault="00174FBE" w:rsidP="00F31F33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14:paraId="7445985A" w14:textId="77777777" w:rsidR="00F31F33" w:rsidRDefault="00000000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CONSIDERANDO, </w:t>
      </w:r>
      <w:r w:rsidR="008862EB">
        <w:rPr>
          <w:sz w:val="24"/>
          <w:szCs w:val="24"/>
        </w:rPr>
        <w:t xml:space="preserve">alguns </w:t>
      </w:r>
      <w:r w:rsidR="004C1A67">
        <w:rPr>
          <w:sz w:val="24"/>
          <w:szCs w:val="24"/>
        </w:rPr>
        <w:t xml:space="preserve">buracos </w:t>
      </w:r>
      <w:r w:rsidR="008926AF">
        <w:rPr>
          <w:sz w:val="24"/>
          <w:szCs w:val="24"/>
        </w:rPr>
        <w:t xml:space="preserve">existentes </w:t>
      </w:r>
      <w:r w:rsidR="004C1A67">
        <w:rPr>
          <w:sz w:val="24"/>
          <w:szCs w:val="24"/>
        </w:rPr>
        <w:t>no solo.</w:t>
      </w:r>
    </w:p>
    <w:p w14:paraId="2CF2B892" w14:textId="77777777" w:rsidR="004C1A67" w:rsidRDefault="004C1A67" w:rsidP="004C1A67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</w:p>
    <w:p w14:paraId="769F86E3" w14:textId="77777777" w:rsidR="00F31F33" w:rsidRDefault="00000000" w:rsidP="00F31F33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</w:t>
      </w:r>
      <w:r w:rsidR="005E0B61">
        <w:rPr>
          <w:sz w:val="24"/>
          <w:szCs w:val="24"/>
        </w:rPr>
        <w:t xml:space="preserve">executada a operação tapa-buraco </w:t>
      </w:r>
      <w:r w:rsidR="000654D1">
        <w:rPr>
          <w:sz w:val="24"/>
          <w:szCs w:val="24"/>
        </w:rPr>
        <w:t xml:space="preserve">em local apontado. </w:t>
      </w:r>
      <w:r>
        <w:rPr>
          <w:sz w:val="24"/>
          <w:szCs w:val="24"/>
        </w:rPr>
        <w:t xml:space="preserve"> </w:t>
      </w:r>
    </w:p>
    <w:p w14:paraId="6106A81A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14:paraId="576BCE2D" w14:textId="77777777" w:rsidR="00F31F33" w:rsidRDefault="00000000" w:rsidP="008A3E47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8862EB">
        <w:rPr>
          <w:sz w:val="24"/>
          <w:szCs w:val="24"/>
        </w:rPr>
        <w:t>17 de abril</w:t>
      </w:r>
      <w:r w:rsidR="00C91644">
        <w:rPr>
          <w:sz w:val="24"/>
          <w:szCs w:val="24"/>
        </w:rPr>
        <w:t xml:space="preserve"> de 2024</w:t>
      </w:r>
      <w:r w:rsidR="005E0B61">
        <w:rPr>
          <w:sz w:val="24"/>
          <w:szCs w:val="24"/>
        </w:rPr>
        <w:t>.</w:t>
      </w:r>
    </w:p>
    <w:p w14:paraId="5DD1814B" w14:textId="77777777" w:rsidR="00F31F33" w:rsidRDefault="00F31F33" w:rsidP="00F31F3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4959F822" w14:textId="77777777" w:rsidR="00227550" w:rsidRDefault="0022755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b/>
          <w:color w:val="1F4E79" w:themeColor="accent1" w:themeShade="80"/>
          <w:sz w:val="24"/>
          <w:szCs w:val="24"/>
        </w:rPr>
      </w:pPr>
    </w:p>
    <w:p w14:paraId="1B90FAAF" w14:textId="77777777" w:rsidR="00F67CDD" w:rsidRDefault="00000000" w:rsidP="00F67CDD">
      <w:pPr>
        <w:pStyle w:val="Normal2"/>
        <w:keepNext/>
        <w:tabs>
          <w:tab w:val="left" w:pos="1134"/>
        </w:tabs>
        <w:ind w:left="1134" w:right="709"/>
        <w:jc w:val="center"/>
        <w:rPr>
          <w:color w:val="000000"/>
          <w:sz w:val="24"/>
          <w:szCs w:val="24"/>
        </w:rPr>
      </w:pPr>
      <w:r>
        <w:rPr>
          <w:b/>
          <w:color w:val="1F4E79" w:themeColor="accent1" w:themeShade="80"/>
          <w:sz w:val="24"/>
          <w:szCs w:val="24"/>
        </w:rPr>
        <w:t>Vereador Sérginho – PP</w:t>
      </w:r>
      <w:r>
        <w:rPr>
          <w:b/>
          <w:color w:val="000000"/>
          <w:sz w:val="24"/>
          <w:szCs w:val="24"/>
        </w:rPr>
        <w:br/>
      </w:r>
      <w:r>
        <w:rPr>
          <w:i/>
          <w:color w:val="1F4E79" w:themeColor="accent1" w:themeShade="80"/>
          <w:sz w:val="24"/>
          <w:szCs w:val="24"/>
        </w:rPr>
        <w:t>(Assinado Digitalmente)</w:t>
      </w:r>
    </w:p>
    <w:p w14:paraId="23EDC63F" w14:textId="77777777" w:rsidR="00F67CDD" w:rsidRDefault="00F67CDD" w:rsidP="00F67CDD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73DB1AFA" w14:textId="77777777" w:rsidR="00F31F33" w:rsidRDefault="00F31F33" w:rsidP="00F31F33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37A6DC96" w14:textId="77777777" w:rsidR="00376F56" w:rsidRPr="001817A4" w:rsidRDefault="00376F56" w:rsidP="00376F56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14:paraId="17693266" w14:textId="77777777" w:rsidR="00376F56" w:rsidRDefault="00376F56">
      <w:pPr>
        <w:ind w:left="851" w:firstLine="1701"/>
        <w:jc w:val="center"/>
        <w:rPr>
          <w:b/>
          <w:sz w:val="24"/>
          <w:szCs w:val="24"/>
        </w:rPr>
      </w:pPr>
    </w:p>
    <w:p w14:paraId="39BF269B" w14:textId="77777777" w:rsidR="001C62AF" w:rsidRDefault="001C62AF">
      <w:pPr>
        <w:ind w:firstLine="1701"/>
        <w:jc w:val="both"/>
        <w:rPr>
          <w:b/>
          <w:sz w:val="24"/>
          <w:szCs w:val="24"/>
        </w:rPr>
      </w:pPr>
    </w:p>
    <w:p w14:paraId="7538E0F2" w14:textId="77777777" w:rsidR="001C62AF" w:rsidRDefault="001C62AF"/>
    <w:sectPr w:rsidR="001C62AF">
      <w:headerReference w:type="default" r:id="rId6"/>
      <w:footerReference w:type="default" r:id="rId7"/>
      <w:pgSz w:w="11906" w:h="16838"/>
      <w:pgMar w:top="2835" w:right="1418" w:bottom="1418" w:left="1418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8A7A91" w14:textId="77777777" w:rsidR="004E2027" w:rsidRDefault="004E2027">
      <w:r>
        <w:separator/>
      </w:r>
    </w:p>
  </w:endnote>
  <w:endnote w:type="continuationSeparator" w:id="0">
    <w:p w14:paraId="397147C1" w14:textId="77777777" w:rsidR="004E2027" w:rsidRDefault="004E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71C2F1" w14:textId="77777777" w:rsidR="001C62AF" w:rsidRDefault="00000000">
    <w:pPr>
      <w:pStyle w:val="Rodap"/>
    </w:pPr>
    <w:bookmarkStart w:id="0" w:name="OLE_LINK1"/>
    <w:r>
      <w:rPr>
        <w:rFonts w:ascii="Arial" w:eastAsia="Arial" w:hAnsi="Arial" w:cs="Arial"/>
        <w:sz w:val="16"/>
      </w:rPr>
      <w:t>Av. Benedicto José Constantino nº 100 - Bairro do Engenho – Itatiba/SP – CEP: 13255-360 – Fone: (11) 4524-9600 - Fax: (11) 4524-9601 http://www.camaraitatiba.sp.gov.br      e-mail: cmi@camaraitatiba.sp.gov.br</w: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36D4AC" w14:textId="77777777" w:rsidR="004E2027" w:rsidRDefault="004E2027">
      <w:r>
        <w:separator/>
      </w:r>
    </w:p>
  </w:footnote>
  <w:footnote w:type="continuationSeparator" w:id="0">
    <w:p w14:paraId="1FF99DCA" w14:textId="77777777" w:rsidR="004E2027" w:rsidRDefault="004E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DFDA3B" w14:textId="77777777" w:rsidR="001C62AF" w:rsidRDefault="00000000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3566990" wp14:editId="251C7CAD">
              <wp:simplePos x="0" y="0"/>
              <wp:positionH relativeFrom="page">
                <wp:posOffset>1076325</wp:posOffset>
              </wp:positionH>
              <wp:positionV relativeFrom="page">
                <wp:posOffset>304800</wp:posOffset>
              </wp:positionV>
              <wp:extent cx="5221605" cy="1125220"/>
              <wp:effectExtent l="0" t="0" r="1095375" b="67310"/>
              <wp:wrapSquare wrapText="bothSides"/>
              <wp:docPr id="1" name="Group 103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21080" cy="112464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2" name="Picture 1031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5920" cy="1027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3" name="Retângulo 3"/>
                      <wps:cNvSpPr/>
                      <wps:spPr>
                        <a:xfrm>
                          <a:off x="927720" y="882000"/>
                          <a:ext cx="47520" cy="24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699689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="Calibri" w:eastAsia="Calibri" w:hAnsi="Calibri" w:cstheme="minorBidi"/>
                                <w:color w:val="00000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4" name="Retângulo 4"/>
                      <wps:cNvSpPr/>
                      <wps:spPr>
                        <a:xfrm>
                          <a:off x="1313280" y="179640"/>
                          <a:ext cx="390780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88C6C2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>Câmara Municipal de Itatiba</w:t>
                            </w:r>
                          </w:p>
                        </w:txbxContent>
                      </wps:txbx>
                      <wps:bodyPr lIns="0" tIns="0" rIns="0" bIns="0"/>
                    </wps:wsp>
                    <wps:wsp>
                      <wps:cNvPr id="5" name="Retângulo 5"/>
                      <wps:cNvSpPr/>
                      <wps:spPr>
                        <a:xfrm>
                          <a:off x="4253760" y="179640"/>
                          <a:ext cx="79920" cy="37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2D2A3AD" w14:textId="77777777" w:rsidR="001C62AF" w:rsidRDefault="00000000">
                            <w:pPr>
                              <w:overflowPunct w:val="0"/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bCs/>
                                <w:color w:val="000000"/>
                                <w:sz w:val="30"/>
                                <w:szCs w:val="30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031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12560" y="461520"/>
                          <a:ext cx="2946960" cy="374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566990" id="Group 103139" o:spid="_x0000_s1026" style="position:absolute;margin-left:84.75pt;margin-top:24pt;width:411.15pt;height:88.6pt;z-index:-251658240;mso-position-horizontal-relative:page;mso-position-vertical-relative:page" coordsize="0,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3140" o:spid="_x0000_s1027" type="#_x0000_t75" style="position:absolute;width:925920;height:1027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">
                <v:imagedata r:id="rId3" o:title=""/>
              </v:shape>
              <v:rect id="Retângulo 3" o:spid="_x0000_s1028" style="position:absolute;left:927720;top:882000;width:47520;height:242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22699689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="Calibri" w:eastAsia="Calibri" w:hAnsi="Calibri" w:cstheme="minorBidi"/>
                          <w:color w:val="00000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rect id="Retângulo 4" o:spid="_x0000_s1029" style="position:absolute;left:1313280;top:179640;width:390780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88C6C2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>Câmara Municipal de Itatiba</w:t>
                      </w:r>
                    </w:p>
                  </w:txbxContent>
                </v:textbox>
              </v:rect>
              <v:rect id="Retângulo 5" o:spid="_x0000_s1030" style="position:absolute;left:4253760;top:179640;width:79920;height:370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12D2A3AD" w14:textId="77777777" w:rsidR="001C62AF" w:rsidRDefault="00000000">
                      <w:pPr>
                        <w:overflowPunct w:val="0"/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bCs/>
                          <w:color w:val="000000"/>
                          <w:sz w:val="30"/>
                          <w:szCs w:val="30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  <v:shape id="Picture 103141" o:spid="_x0000_s1031" type="#_x0000_t75" style="position:absolute;left:1312560;top:461520;width:2946960;height:374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50E7B7A3" wp14:editId="647CCA4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5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2AF"/>
    <w:rsid w:val="000248E6"/>
    <w:rsid w:val="00030262"/>
    <w:rsid w:val="000309F6"/>
    <w:rsid w:val="000654D1"/>
    <w:rsid w:val="000C0B12"/>
    <w:rsid w:val="000E48CA"/>
    <w:rsid w:val="000E5EE3"/>
    <w:rsid w:val="000F1C09"/>
    <w:rsid w:val="000F2FE2"/>
    <w:rsid w:val="00132CFA"/>
    <w:rsid w:val="001706FC"/>
    <w:rsid w:val="00174FBE"/>
    <w:rsid w:val="001817A4"/>
    <w:rsid w:val="001C2D90"/>
    <w:rsid w:val="001C4235"/>
    <w:rsid w:val="001C62AF"/>
    <w:rsid w:val="001C70FC"/>
    <w:rsid w:val="001E15CA"/>
    <w:rsid w:val="00227550"/>
    <w:rsid w:val="00254FA4"/>
    <w:rsid w:val="00267AEF"/>
    <w:rsid w:val="00273071"/>
    <w:rsid w:val="00275E4D"/>
    <w:rsid w:val="003037D4"/>
    <w:rsid w:val="003545CA"/>
    <w:rsid w:val="00365C38"/>
    <w:rsid w:val="00376F56"/>
    <w:rsid w:val="003A2653"/>
    <w:rsid w:val="003B5270"/>
    <w:rsid w:val="003E6BC3"/>
    <w:rsid w:val="00403B2A"/>
    <w:rsid w:val="00421084"/>
    <w:rsid w:val="00461804"/>
    <w:rsid w:val="0046183F"/>
    <w:rsid w:val="004C1A67"/>
    <w:rsid w:val="004E2027"/>
    <w:rsid w:val="005366F8"/>
    <w:rsid w:val="0059125B"/>
    <w:rsid w:val="005D61C6"/>
    <w:rsid w:val="005E0B61"/>
    <w:rsid w:val="005F3E1D"/>
    <w:rsid w:val="0067502B"/>
    <w:rsid w:val="00694D73"/>
    <w:rsid w:val="006C3141"/>
    <w:rsid w:val="0070051F"/>
    <w:rsid w:val="00713BE2"/>
    <w:rsid w:val="007471D9"/>
    <w:rsid w:val="007D7791"/>
    <w:rsid w:val="00823210"/>
    <w:rsid w:val="008315B5"/>
    <w:rsid w:val="008862EB"/>
    <w:rsid w:val="00891E9A"/>
    <w:rsid w:val="008926AF"/>
    <w:rsid w:val="008A3E47"/>
    <w:rsid w:val="008B5326"/>
    <w:rsid w:val="008C2006"/>
    <w:rsid w:val="008D24D4"/>
    <w:rsid w:val="008E77B9"/>
    <w:rsid w:val="00901DBC"/>
    <w:rsid w:val="00934548"/>
    <w:rsid w:val="00954BEA"/>
    <w:rsid w:val="00997F15"/>
    <w:rsid w:val="009B2035"/>
    <w:rsid w:val="009F093C"/>
    <w:rsid w:val="00A24EAF"/>
    <w:rsid w:val="00A3044C"/>
    <w:rsid w:val="00A6751F"/>
    <w:rsid w:val="00A74A74"/>
    <w:rsid w:val="00A9282C"/>
    <w:rsid w:val="00AA1DF6"/>
    <w:rsid w:val="00AF391F"/>
    <w:rsid w:val="00AF569A"/>
    <w:rsid w:val="00B26CE9"/>
    <w:rsid w:val="00BB357A"/>
    <w:rsid w:val="00BD6E0C"/>
    <w:rsid w:val="00C01B0F"/>
    <w:rsid w:val="00C12E23"/>
    <w:rsid w:val="00C51F4B"/>
    <w:rsid w:val="00C720AB"/>
    <w:rsid w:val="00C91644"/>
    <w:rsid w:val="00CE7E79"/>
    <w:rsid w:val="00D359F6"/>
    <w:rsid w:val="00D53485"/>
    <w:rsid w:val="00D7504C"/>
    <w:rsid w:val="00D80D5A"/>
    <w:rsid w:val="00DB4823"/>
    <w:rsid w:val="00DB7A28"/>
    <w:rsid w:val="00DF30B5"/>
    <w:rsid w:val="00DF742B"/>
    <w:rsid w:val="00E10E3F"/>
    <w:rsid w:val="00E7579C"/>
    <w:rsid w:val="00E75ECE"/>
    <w:rsid w:val="00E91D3C"/>
    <w:rsid w:val="00F02F74"/>
    <w:rsid w:val="00F15017"/>
    <w:rsid w:val="00F31F33"/>
    <w:rsid w:val="00F33A69"/>
    <w:rsid w:val="00F67CDD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41CF"/>
  <w15:docId w15:val="{6D6478F4-834F-4033-9CF9-6F40F5A8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76F56"/>
    <w:pPr>
      <w:keepNext/>
      <w:suppressAutoHyphens w:val="0"/>
      <w:ind w:left="567" w:right="850" w:firstLine="1418"/>
      <w:jc w:val="both"/>
      <w:outlineLvl w:val="0"/>
    </w:pPr>
    <w:rPr>
      <w:b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F56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76F56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semFormataoChar">
    <w:name w:val="Texto sem Formatação Char"/>
    <w:basedOn w:val="Fontepargpadro"/>
    <w:link w:val="TextosemFormatao"/>
    <w:semiHidden/>
    <w:qFormat/>
    <w:rsid w:val="00B26769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E677A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7A6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semFormatao">
    <w:name w:val="Plain Text"/>
    <w:basedOn w:val="Normal"/>
    <w:link w:val="TextosemFormataoChar"/>
    <w:semiHidden/>
    <w:qFormat/>
    <w:rsid w:val="00B26769"/>
    <w:rPr>
      <w:rFonts w:ascii="Courier New" w:hAnsi="Courier New"/>
    </w:rPr>
  </w:style>
  <w:style w:type="paragraph" w:styleId="SemEspaamento">
    <w:name w:val="No Spacing"/>
    <w:uiPriority w:val="1"/>
    <w:qFormat/>
    <w:rsid w:val="00B26769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B26769"/>
    <w:pPr>
      <w:spacing w:beforeAutospacing="1" w:afterAutospacing="1"/>
    </w:pPr>
    <w:rPr>
      <w:sz w:val="24"/>
      <w:szCs w:val="24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677A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7A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76F5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semiHidden/>
    <w:rsid w:val="00376F5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semiHidden/>
    <w:rsid w:val="00376F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Normal2">
    <w:name w:val="Normal2"/>
    <w:rsid w:val="00F67CDD"/>
    <w:pPr>
      <w:suppressAutoHyphens w:val="0"/>
    </w:pPr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keywords>CAROL</cp:keywords>
  <cp:lastModifiedBy>Henrique Custodio da Silva</cp:lastModifiedBy>
  <cp:revision>4</cp:revision>
  <cp:lastPrinted>2022-07-19T19:30:00Z</cp:lastPrinted>
  <dcterms:created xsi:type="dcterms:W3CDTF">2024-04-17T18:56:00Z</dcterms:created>
  <dcterms:modified xsi:type="dcterms:W3CDTF">2024-04-17T19:26:00Z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